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828D" w14:textId="3A582936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09EA70C5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" filled="f" stroked="f">
                <v:textbox>
                  <w:txbxContent>
                    <w:p w14:paraId="74DDD678" w14:textId="40728F39" w:rsidR="0032735A" w:rsidRPr="007F0D70" w:rsidRDefault="0032735A" w:rsidP="007F0D70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744A4" w14:textId="04FAF14F" w:rsidR="007F0D70" w:rsidRDefault="00E660D8" w:rsidP="007F0D70">
      <w:pPr>
        <w:rPr>
          <w:rFonts w:ascii="Tahoma" w:hAnsi="Tahoma" w:cs="Tahoma"/>
          <w:color w:val="002060"/>
          <w:sz w:val="36"/>
          <w:szCs w:val="36"/>
        </w:rPr>
      </w:pPr>
      <w:r w:rsidRPr="00E660D8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DA54553" wp14:editId="38614005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A081681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44F796C1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SUBJECT:   </w:t>
                            </w:r>
                            <w:r w:rsidR="00097FD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Business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22BA7A5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" fillcolor="#4472c4 [3204]" strokecolor="#1f3763 [1604]" strokeweight="1pt">
                <v:textbox>
                  <w:txbxContent>
                    <w:p w14:paraId="39E7558B" w14:textId="44F796C1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SUBJECT:   </w:t>
                      </w:r>
                      <w:r w:rsidR="00097FDF">
                        <w:rPr>
                          <w:rFonts w:ascii="Tahoma" w:hAnsi="Tahoma" w:cs="Tahoma"/>
                          <w:sz w:val="28"/>
                          <w:szCs w:val="28"/>
                        </w:rPr>
                        <w:t>Business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22BA7A56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32735A" w:rsidRPr="007F0D70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14A51DA" w14:textId="2242E1D8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DFD439C" w14:textId="44D0BCAC" w:rsidR="007F0D70" w:rsidRDefault="00097FDF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2D63692E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6070600" cy="5492750"/>
                <wp:effectExtent l="19050" t="19050" r="44450" b="317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49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B0A96C9" w14:textId="51A38400" w:rsidR="00097FDF" w:rsidRDefault="00097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0666" id="Text Box 48" o:spid="_x0000_s1028" type="#_x0000_t202" style="position:absolute;margin-left:-9pt;margin-top:15.45pt;width:478pt;height:432.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" fillcolor="white [3201]" strokecolor="#002060" strokeweight="4.5pt">
                <v:textbox>
                  <w:txbxContent>
                    <w:p w14:paraId="2B0A96C9" w14:textId="51A38400" w:rsidR="00097FDF" w:rsidRDefault="00097FDF"/>
                  </w:txbxContent>
                </v:textbox>
              </v:shape>
            </w:pict>
          </mc:Fallback>
        </mc:AlternateContent>
      </w:r>
    </w:p>
    <w:p w14:paraId="134CF2EA" w14:textId="720D38DE" w:rsidR="007F0D70" w:rsidRDefault="00097FDF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23ADEF1D">
                <wp:simplePos x="0" y="0"/>
                <wp:positionH relativeFrom="column">
                  <wp:posOffset>2768600</wp:posOffset>
                </wp:positionH>
                <wp:positionV relativeFrom="paragraph">
                  <wp:posOffset>12700</wp:posOffset>
                </wp:positionV>
                <wp:extent cx="3060700" cy="3302000"/>
                <wp:effectExtent l="0" t="0" r="254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330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1938E981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F0B449C" w14:textId="7CA06C65" w:rsidR="0032735A" w:rsidRDefault="0032735A" w:rsidP="00097FDF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681C0D0" w14:textId="5CC19001" w:rsidR="00097FDF" w:rsidRPr="00097FDF" w:rsidRDefault="00097FDF" w:rsidP="00097FDF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Complete the</w:t>
                            </w:r>
                            <w:r w:rsidR="00523DD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theme 1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practice question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sheets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5093BB92" w14:textId="30E0D0B2" w:rsidR="0032735A" w:rsidRDefault="00523DDF" w:rsidP="00523D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Starting a business</w:t>
                            </w:r>
                          </w:p>
                          <w:p w14:paraId="4DE2F27C" w14:textId="389B511D" w:rsidR="00523DDF" w:rsidRPr="00523DDF" w:rsidRDefault="00523DDF" w:rsidP="00523D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Technology and consumer law</w:t>
                            </w:r>
                          </w:p>
                          <w:p w14:paraId="772A5D48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DE4DD4" w14:textId="77777777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FB410B" w14:textId="2F497A1C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05022" wp14:editId="7384FBF2">
                                  <wp:extent cx="507104" cy="58039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013" cy="602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F3F4D" w14:textId="6ACC2CE2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9" style="position:absolute;margin-left:218pt;margin-top:1pt;width:241pt;height:2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" fillcolor="#b4c6e7 [1300]" strokecolor="#1f3763 [1604]" strokeweight="1pt">
                <v:stroke joinstyle="miter"/>
                <v:textbox>
                  <w:txbxContent>
                    <w:p w14:paraId="09277840" w14:textId="1938E981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2F0B449C" w14:textId="7CA06C65" w:rsidR="0032735A" w:rsidRDefault="0032735A" w:rsidP="00097FDF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681C0D0" w14:textId="5CC19001" w:rsidR="00097FDF" w:rsidRPr="00097FDF" w:rsidRDefault="00097FDF" w:rsidP="00097FDF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Complete the</w:t>
                      </w:r>
                      <w:r w:rsidR="00523DD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theme 1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practice question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sheets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5093BB92" w14:textId="30E0D0B2" w:rsidR="0032735A" w:rsidRDefault="00523DDF" w:rsidP="00523D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Starting a business</w:t>
                      </w:r>
                    </w:p>
                    <w:p w14:paraId="4DE2F27C" w14:textId="389B511D" w:rsidR="00523DDF" w:rsidRPr="00523DDF" w:rsidRDefault="00523DDF" w:rsidP="00523D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Technology and consumer law</w:t>
                      </w:r>
                    </w:p>
                    <w:p w14:paraId="772A5D48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DE4DD4" w14:textId="77777777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FB410B" w14:textId="2F497A1C"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005022" wp14:editId="7384FBF2">
                            <wp:extent cx="507104" cy="580390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013" cy="602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F3F4D" w14:textId="6ACC2CE2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3724" w:rsidRPr="007F0D70">
        <w:rPr>
          <w:rFonts w:ascii="Tahoma" w:hAnsi="Tahoma" w:cs="Tahoma"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68D2BFF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641600" cy="3251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32735A" w:rsidRPr="007F0D70" w:rsidRDefault="003273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2C7CE145" w:rsidR="0032735A" w:rsidRPr="007F0D70" w:rsidRDefault="0032735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</w:rPr>
                              <w:t>Subject Priorities from the Mock Exam:</w:t>
                            </w:r>
                          </w:p>
                          <w:p w14:paraId="450E8155" w14:textId="2DDFE85B" w:rsidR="0032735A" w:rsidRDefault="0032735A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  <w:r w:rsidR="00097FDF">
                              <w:t xml:space="preserve">Revise </w:t>
                            </w:r>
                            <w:hyperlink r:id="rId16" w:history="1">
                              <w:r w:rsidR="00097FDF" w:rsidRPr="009917BF">
                                <w:rPr>
                                  <w:rStyle w:val="Hyperlink"/>
                                </w:rPr>
                                <w:t>key terms</w:t>
                              </w:r>
                            </w:hyperlink>
                          </w:p>
                          <w:p w14:paraId="3A74A047" w14:textId="5CABA541" w:rsidR="0032735A" w:rsidRDefault="0032735A" w:rsidP="007F0D70">
                            <w:pPr>
                              <w:pStyle w:val="ListParagraph"/>
                            </w:pPr>
                            <w:r>
                              <w:t xml:space="preserve">  </w:t>
                            </w:r>
                          </w:p>
                          <w:p w14:paraId="0B2051ED" w14:textId="25BFBAAC" w:rsidR="0032735A" w:rsidRDefault="00523DDF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Develop </w:t>
                            </w:r>
                            <w:hyperlink r:id="rId17" w:history="1">
                              <w:r w:rsidRPr="009917BF">
                                <w:rPr>
                                  <w:rStyle w:val="Hyperlink"/>
                                </w:rPr>
                                <w:t>application skills</w:t>
                              </w:r>
                            </w:hyperlink>
                          </w:p>
                          <w:p w14:paraId="19B8617A" w14:textId="77777777" w:rsidR="00097FDF" w:rsidRDefault="00097FDF" w:rsidP="00097FDF">
                            <w:pPr>
                              <w:pStyle w:val="ListParagraph"/>
                            </w:pPr>
                          </w:p>
                          <w:p w14:paraId="010AE323" w14:textId="77777777" w:rsidR="00097FDF" w:rsidRDefault="00097FDF" w:rsidP="00097FDF">
                            <w:pPr>
                              <w:pStyle w:val="ListParagraph"/>
                            </w:pPr>
                          </w:p>
                          <w:p w14:paraId="0692B94C" w14:textId="6DEE4F6C" w:rsidR="0032735A" w:rsidRDefault="00097FDF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Structure of </w:t>
                            </w:r>
                            <w:hyperlink r:id="rId18" w:history="1">
                              <w:r w:rsidR="00523DDF" w:rsidRPr="009917BF">
                                <w:rPr>
                                  <w:rStyle w:val="Hyperlink"/>
                                </w:rPr>
                                <w:t>exam</w:t>
                              </w:r>
                              <w:r w:rsidRPr="009917BF">
                                <w:rPr>
                                  <w:rStyle w:val="Hyperlink"/>
                                </w:rPr>
                                <w:t xml:space="preserve"> questions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AEA4" id="Text Box 2" o:spid="_x0000_s1030" type="#_x0000_t202" style="position:absolute;margin-left:0;margin-top:.8pt;width:208pt;height:2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">
                <v:textbox>
                  <w:txbxContent>
                    <w:p w14:paraId="11595E21" w14:textId="51AC10EF" w:rsidR="0032735A" w:rsidRPr="007F0D70" w:rsidRDefault="0032735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2C7CE145" w:rsidR="0032735A" w:rsidRPr="007F0D70" w:rsidRDefault="0032735A">
                      <w:pPr>
                        <w:rPr>
                          <w:rFonts w:ascii="Tahoma" w:hAnsi="Tahoma" w:cs="Tahoma"/>
                        </w:rPr>
                      </w:pPr>
                      <w:r w:rsidRPr="007F0D70">
                        <w:rPr>
                          <w:rFonts w:ascii="Tahoma" w:hAnsi="Tahoma" w:cs="Tahoma"/>
                        </w:rPr>
                        <w:t>Subject Priorities from the Mock Exam:</w:t>
                      </w:r>
                    </w:p>
                    <w:p w14:paraId="450E8155" w14:textId="2DDFE85B" w:rsidR="0032735A" w:rsidRDefault="0032735A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  <w:r w:rsidR="00097FDF">
                        <w:t xml:space="preserve">Revise </w:t>
                      </w:r>
                      <w:hyperlink r:id="rId19" w:history="1">
                        <w:r w:rsidR="00097FDF" w:rsidRPr="009917BF">
                          <w:rPr>
                            <w:rStyle w:val="Hyperlink"/>
                          </w:rPr>
                          <w:t>key terms</w:t>
                        </w:r>
                      </w:hyperlink>
                    </w:p>
                    <w:p w14:paraId="3A74A047" w14:textId="5CABA541" w:rsidR="0032735A" w:rsidRDefault="0032735A" w:rsidP="007F0D70">
                      <w:pPr>
                        <w:pStyle w:val="ListParagraph"/>
                      </w:pPr>
                      <w:r>
                        <w:t xml:space="preserve">  </w:t>
                      </w:r>
                    </w:p>
                    <w:p w14:paraId="0B2051ED" w14:textId="25BFBAAC" w:rsidR="0032735A" w:rsidRDefault="00523DDF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Develop </w:t>
                      </w:r>
                      <w:hyperlink r:id="rId20" w:history="1">
                        <w:r w:rsidRPr="009917BF">
                          <w:rPr>
                            <w:rStyle w:val="Hyperlink"/>
                          </w:rPr>
                          <w:t>application skills</w:t>
                        </w:r>
                      </w:hyperlink>
                    </w:p>
                    <w:p w14:paraId="19B8617A" w14:textId="77777777" w:rsidR="00097FDF" w:rsidRDefault="00097FDF" w:rsidP="00097FDF">
                      <w:pPr>
                        <w:pStyle w:val="ListParagraph"/>
                      </w:pPr>
                    </w:p>
                    <w:p w14:paraId="010AE323" w14:textId="77777777" w:rsidR="00097FDF" w:rsidRDefault="00097FDF" w:rsidP="00097FDF">
                      <w:pPr>
                        <w:pStyle w:val="ListParagraph"/>
                      </w:pPr>
                    </w:p>
                    <w:p w14:paraId="0692B94C" w14:textId="6DEE4F6C" w:rsidR="0032735A" w:rsidRDefault="00097FDF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Structure of </w:t>
                      </w:r>
                      <w:hyperlink r:id="rId21" w:history="1">
                        <w:r w:rsidR="00523DDF" w:rsidRPr="009917BF">
                          <w:rPr>
                            <w:rStyle w:val="Hyperlink"/>
                          </w:rPr>
                          <w:t>exam</w:t>
                        </w:r>
                        <w:r w:rsidRPr="009917BF">
                          <w:rPr>
                            <w:rStyle w:val="Hyperlink"/>
                          </w:rPr>
                          <w:t xml:space="preserve"> questions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68C87" w14:textId="3A955D00" w:rsidR="005D3724" w:rsidRDefault="005D3724" w:rsidP="3E4782A6">
      <w:pPr>
        <w:rPr>
          <w:rFonts w:ascii="Tahoma" w:hAnsi="Tahoma" w:cs="Tahoma"/>
          <w:noProof/>
          <w:color w:val="002060"/>
          <w:sz w:val="36"/>
          <w:szCs w:val="36"/>
        </w:rPr>
      </w:pPr>
    </w:p>
    <w:p w14:paraId="6977CB86" w14:textId="1833AD42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1FF2E891" w:rsidR="00E660D8" w:rsidRDefault="00E660D8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7253B29A" w14:textId="092116DD" w:rsidR="0041660F" w:rsidRP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>
        <w:rPr>
          <w:rFonts w:ascii="Tahoma" w:hAnsi="Tahoma" w:cs="Tahoma"/>
          <w:b/>
          <w:color w:val="002060"/>
          <w:sz w:val="36"/>
          <w:szCs w:val="36"/>
        </w:rPr>
        <w:t>:</w:t>
      </w:r>
    </w:p>
    <w:p w14:paraId="4FE420EF" w14:textId="416D8910" w:rsidR="005D3724" w:rsidRPr="005D3724" w:rsidRDefault="005D3724" w:rsidP="007F0D70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noProof/>
          <w:color w:val="002060"/>
          <w:sz w:val="36"/>
          <w:szCs w:val="36"/>
        </w:rPr>
        <w:drawing>
          <wp:inline distT="0" distB="0" distL="0" distR="0" wp14:anchorId="62542A6A" wp14:editId="2FEFDA44">
            <wp:extent cx="501650" cy="501650"/>
            <wp:effectExtent l="0" t="0" r="0" b="0"/>
            <wp:docPr id="14" name="Graphic 14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nbook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724">
        <w:rPr>
          <w:rFonts w:ascii="Tahoma" w:hAnsi="Tahoma" w:cs="Tahoma"/>
          <w:color w:val="002060"/>
          <w:sz w:val="24"/>
          <w:szCs w:val="24"/>
        </w:rPr>
        <w:t>Something to read: [insert link / reference to reading material)</w:t>
      </w:r>
    </w:p>
    <w:p w14:paraId="676D1AFB" w14:textId="77777777" w:rsidR="00097FDF" w:rsidRDefault="00097FDF" w:rsidP="3E4782A6">
      <w:pPr>
        <w:rPr>
          <w:noProof/>
        </w:rPr>
      </w:pPr>
    </w:p>
    <w:p w14:paraId="63890745" w14:textId="181D8DB0" w:rsidR="000C7D70" w:rsidRDefault="005D3724" w:rsidP="3E4782A6">
      <w:pPr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510B6609" wp14:editId="37761B4D">
            <wp:extent cx="488950" cy="488950"/>
            <wp:effectExtent l="0" t="0" r="6350" b="0"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E4782A6">
        <w:rPr>
          <w:rFonts w:ascii="Tahoma" w:hAnsi="Tahoma" w:cs="Tahoma"/>
          <w:color w:val="002060"/>
          <w:sz w:val="24"/>
          <w:szCs w:val="24"/>
        </w:rPr>
        <w:t xml:space="preserve">Something to watch / listen: </w:t>
      </w:r>
    </w:p>
    <w:p w14:paraId="14A269CC" w14:textId="6075F12F" w:rsidR="00097FDF" w:rsidRDefault="00097FDF" w:rsidP="3E4782A6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Sunny Delight: </w:t>
      </w:r>
      <w:hyperlink r:id="rId26" w:history="1">
        <w:r w:rsidRPr="00055E83">
          <w:rPr>
            <w:rStyle w:val="Hyperlink"/>
            <w:rFonts w:ascii="Tahoma" w:hAnsi="Tahoma" w:cs="Tahoma"/>
            <w:sz w:val="24"/>
            <w:szCs w:val="24"/>
          </w:rPr>
          <w:t>https://www.youtube.com/watch?v=9CtM0vCOCDg</w:t>
        </w:r>
      </w:hyperlink>
    </w:p>
    <w:p w14:paraId="3B290B85" w14:textId="22217F8C" w:rsidR="00097FDF" w:rsidRDefault="00097FDF" w:rsidP="3E4782A6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Dragon’s Den: </w:t>
      </w:r>
      <w:hyperlink r:id="rId27" w:history="1">
        <w:r w:rsidRPr="00055E83">
          <w:rPr>
            <w:rStyle w:val="Hyperlink"/>
            <w:rFonts w:ascii="Tahoma" w:hAnsi="Tahoma" w:cs="Tahoma"/>
            <w:sz w:val="24"/>
            <w:szCs w:val="24"/>
          </w:rPr>
          <w:t>https://www.bbc.co.uk/iplayer/episode/m001ksr8/dragons-den-series-20-episode-14</w:t>
        </w:r>
      </w:hyperlink>
    </w:p>
    <w:p w14:paraId="5A57F03A" w14:textId="5E35D493" w:rsidR="00097FDF" w:rsidRDefault="00097FDF" w:rsidP="3E4782A6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Transformers – The Toys That Made Us (Netflix)</w:t>
      </w:r>
    </w:p>
    <w:p w14:paraId="35FB487C" w14:textId="77777777" w:rsidR="00097FDF" w:rsidRDefault="00097FDF" w:rsidP="3E4782A6">
      <w:pPr>
        <w:rPr>
          <w:rFonts w:ascii="Tahoma" w:hAnsi="Tahoma" w:cs="Tahoma"/>
          <w:color w:val="002060"/>
          <w:sz w:val="24"/>
          <w:szCs w:val="24"/>
        </w:rPr>
      </w:pPr>
    </w:p>
    <w:p w14:paraId="0D7EDD22" w14:textId="760326C8" w:rsidR="00097FDF" w:rsidRDefault="00097FDF" w:rsidP="3E4782A6">
      <w:pPr>
        <w:rPr>
          <w:rFonts w:ascii="Tahoma" w:hAnsi="Tahoma" w:cs="Tahoma"/>
          <w:color w:val="002060"/>
          <w:sz w:val="24"/>
          <w:szCs w:val="24"/>
        </w:rPr>
      </w:pPr>
    </w:p>
    <w:p w14:paraId="493EE777" w14:textId="02E563C8" w:rsidR="005D3724" w:rsidRDefault="00097FDF" w:rsidP="00097FDF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br w:type="textWrapping" w:clear="all"/>
      </w:r>
    </w:p>
    <w:p w14:paraId="0A585804" w14:textId="35319CB0" w:rsidR="00E660D8" w:rsidRDefault="00097FDF" w:rsidP="0057319F">
      <w:pPr>
        <w:rPr>
          <w:rFonts w:ascii="Tahoma" w:hAnsi="Tahoma" w:cs="Tahoma"/>
          <w:color w:val="00206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62711451" wp14:editId="02B90CE1">
            <wp:simplePos x="0" y="0"/>
            <wp:positionH relativeFrom="column">
              <wp:posOffset>5869305</wp:posOffset>
            </wp:positionH>
            <wp:positionV relativeFrom="paragraph">
              <wp:posOffset>186690</wp:posOffset>
            </wp:positionV>
            <wp:extent cx="523035" cy="520700"/>
            <wp:effectExtent l="0" t="0" r="0" b="0"/>
            <wp:wrapSquare wrapText="bothSides"/>
            <wp:docPr id="167879297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C33E4D" w14:textId="5351F607" w:rsidR="0057319F" w:rsidRPr="00E660D8" w:rsidRDefault="0057319F" w:rsidP="008361B8">
      <w:pPr>
        <w:jc w:val="center"/>
        <w:rPr>
          <w:rFonts w:ascii="Tahoma" w:hAnsi="Tahoma" w:cs="Tahoma"/>
          <w:b/>
          <w:sz w:val="28"/>
          <w:szCs w:val="28"/>
        </w:rPr>
      </w:pPr>
      <w:r w:rsidRPr="00E660D8">
        <w:rPr>
          <w:rFonts w:ascii="Tahoma" w:hAnsi="Tahoma" w:cs="Tahoma"/>
          <w:b/>
          <w:sz w:val="28"/>
          <w:szCs w:val="28"/>
        </w:rPr>
        <w:t>Making Notes: Wider Reading (Enrichment Challenge)</w:t>
      </w:r>
    </w:p>
    <w:p w14:paraId="3DF1AA45" w14:textId="50B0E774" w:rsidR="0057319F" w:rsidRPr="008F3A1F" w:rsidRDefault="00523DDF" w:rsidP="0057319F">
      <w:pPr>
        <w:rPr>
          <w:rFonts w:ascii="Tahoma" w:hAnsi="Tahoma" w:cs="Tahoma"/>
          <w:sz w:val="20"/>
          <w:szCs w:val="20"/>
        </w:rPr>
        <w:sectPr w:rsidR="0057319F" w:rsidRPr="008F3A1F">
          <w:headerReference w:type="default" r:id="rId29"/>
          <w:footerReference w:type="default" r:id="rId3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4BDBD1F4">
                <wp:simplePos x="0" y="0"/>
                <wp:positionH relativeFrom="column">
                  <wp:posOffset>-406400</wp:posOffset>
                </wp:positionH>
                <wp:positionV relativeFrom="paragraph">
                  <wp:posOffset>6772275</wp:posOffset>
                </wp:positionV>
                <wp:extent cx="6645275" cy="1003300"/>
                <wp:effectExtent l="0" t="0" r="22225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32735A" w:rsidRPr="00E660D8" w:rsidRDefault="00E660D8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F6B9" id="Text Box 39" o:spid="_x0000_s1031" type="#_x0000_t202" style="position:absolute;margin-left:-32pt;margin-top:533.25pt;width:523.25pt;height:7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" fillcolor="white [3201]" strokeweight="2pt">
                <v:textbox>
                  <w:txbxContent>
                    <w:p w14:paraId="2BD096F3" w14:textId="09264AFD" w:rsidR="0032735A" w:rsidRPr="00E660D8" w:rsidRDefault="00E660D8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3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14:paraId="7C3BA7E3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57319F" w:rsidRPr="00E660D8">
        <w:rPr>
          <w:rFonts w:ascii="Tahoma" w:hAnsi="Tahoma" w:cs="Tahoma"/>
          <w:sz w:val="20"/>
          <w:szCs w:val="20"/>
        </w:rPr>
        <w:t>Use the following template to help you make notes on each article / lecture / podcast that you engage with to develop your understanding of the subject’s key ideas and concepts and to apply it to your study in lesson</w: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60C50937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21075918" w:rsidR="0032735A" w:rsidRPr="007F5654" w:rsidRDefault="00E660D8" w:rsidP="00573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3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</w:t>
                            </w:r>
                            <w:proofErr w:type="gramStart"/>
                            <w:r w:rsidRPr="002725AA">
                              <w:rPr>
                                <w:i/>
                                <w:sz w:val="18"/>
                              </w:rPr>
                              <w:t>comments</w:t>
                            </w:r>
                            <w:proofErr w:type="gramEnd"/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F35B" id="Text Box 34" o:spid="_x0000_s1032" type="#_x0000_t202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" fillcolor="white [3201]" strokeweight="2pt">
                <v:textbox>
                  <w:txbxContent>
                    <w:p w14:paraId="1D538EA5" w14:textId="21075918" w:rsidR="0032735A" w:rsidRPr="007F5654" w:rsidRDefault="00E660D8" w:rsidP="0057319F">
                      <w:r>
                        <w:rPr>
                          <w:noProof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="0032735A" w:rsidRPr="00E660D8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</w:t>
                      </w:r>
                      <w:proofErr w:type="gramStart"/>
                      <w:r w:rsidRPr="002725AA">
                        <w:rPr>
                          <w:i/>
                          <w:sz w:val="18"/>
                        </w:rPr>
                        <w:t>comments</w:t>
                      </w:r>
                      <w:proofErr w:type="gramEnd"/>
                      <w:r w:rsidRPr="002725AA">
                        <w:rPr>
                          <w:i/>
                          <w:sz w:val="18"/>
                        </w:rPr>
                        <w:t xml:space="preserve">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14:paraId="299417A6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5C0EA0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A9E95E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68D696C7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6727347C" w:rsidR="0032735A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</w:p>
                          <w:p w14:paraId="480E4BAF" w14:textId="791555BF" w:rsidR="0032735A" w:rsidRPr="009016A7" w:rsidRDefault="0032735A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C810" id="Text Box 33" o:spid="_x0000_s1033" type="#_x0000_t202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" fillcolor="white [3201]" strokeweight="2pt">
                <v:textbox>
                  <w:txbxContent>
                    <w:p w14:paraId="7E696EAA" w14:textId="6727347C" w:rsidR="0032735A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3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</w:p>
                    <w:p w14:paraId="480E4BAF" w14:textId="791555BF" w:rsidR="0032735A" w:rsidRPr="009016A7" w:rsidRDefault="0032735A" w:rsidP="0057319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677A43CD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14:paraId="5887F766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449797A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5DA75E0F" w:rsidR="0032735A" w:rsidRPr="00E660D8" w:rsidRDefault="00E660D8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>To do:</w:t>
                            </w:r>
                          </w:p>
                          <w:p w14:paraId="7D598AFA" w14:textId="3C337B58" w:rsidR="0032735A" w:rsidRPr="00E660D8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(What do I need to do to apply these ideas to my areas of study/ what questions do I still have for my teacher?)</w:t>
                            </w:r>
                          </w:p>
                          <w:p w14:paraId="3816305C" w14:textId="77777777" w:rsidR="0032735A" w:rsidRDefault="0032735A" w:rsidP="0057319F"/>
                          <w:p w14:paraId="464A0241" w14:textId="77777777" w:rsidR="0032735A" w:rsidRDefault="0032735A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40A5" id="Text Box 51" o:spid="_x0000_s1034" type="#_x0000_t202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" fillcolor="white [3201]" strokeweight="2pt">
                <v:path arrowok="t"/>
                <v:textbox>
                  <w:txbxContent>
                    <w:p w14:paraId="4E309021" w14:textId="5DA75E0F" w:rsidR="0032735A" w:rsidRPr="00E660D8" w:rsidRDefault="00E660D8" w:rsidP="00573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>To do:</w:t>
                      </w:r>
                    </w:p>
                    <w:p w14:paraId="7D598AFA" w14:textId="3C337B58" w:rsidR="0032735A" w:rsidRPr="00E660D8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(What do I need to do to apply these ideas to my areas of study/ what questions do I still have for my teacher?)</w:t>
                      </w:r>
                    </w:p>
                    <w:p w14:paraId="3816305C" w14:textId="77777777" w:rsidR="0032735A" w:rsidRDefault="0032735A" w:rsidP="0057319F"/>
                    <w:p w14:paraId="464A0241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5731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2D5EA795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32735A" w:rsidRDefault="008F3A1F" w:rsidP="0057319F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6027" id="Text Box 36" o:spid="_x0000_s1035" type="#_x0000_t202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" fillcolor="white [3201]" strokeweight="2pt">
                <v:textbox>
                  <w:txbxContent>
                    <w:p w14:paraId="5698A71D" w14:textId="2FE6055C" w:rsidR="0032735A" w:rsidRDefault="008F3A1F" w:rsidP="0057319F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31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629DC01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32735A" w:rsidRPr="007F5654" w:rsidRDefault="0032735A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14:paraId="67D65EEE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487A" id="Text Box 35" o:spid="_x0000_s1036" type="#_x0000_t202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" fillcolor="white [3201]" strokeweight="2pt">
                <v:textbox>
                  <w:txbxContent>
                    <w:p w14:paraId="4AD4FC0D" w14:textId="420EF204" w:rsidR="0032735A" w:rsidRPr="007F5654" w:rsidRDefault="0032735A" w:rsidP="0057319F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14:paraId="67D65EEE" w14:textId="77777777" w:rsidR="0032735A" w:rsidRDefault="0032735A" w:rsidP="0057319F"/>
                  </w:txbxContent>
                </v:textbox>
              </v:shape>
            </w:pict>
          </mc:Fallback>
        </mc:AlternateContent>
      </w:r>
    </w:p>
    <w:p w14:paraId="3D848D88" w14:textId="77777777" w:rsidR="0057319F" w:rsidRPr="005D3724" w:rsidRDefault="0057319F" w:rsidP="008361B8">
      <w:pPr>
        <w:rPr>
          <w:rFonts w:ascii="Tahoma" w:hAnsi="Tahoma" w:cs="Tahoma"/>
          <w:color w:val="002060"/>
          <w:sz w:val="24"/>
          <w:szCs w:val="24"/>
        </w:rPr>
      </w:pPr>
    </w:p>
    <w:sectPr w:rsidR="0057319F" w:rsidRPr="005D3724">
      <w:headerReference w:type="default" r:id="rId36"/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9FFC" w14:textId="77777777" w:rsidR="00E01E51" w:rsidRDefault="00E01E51" w:rsidP="00834C34">
      <w:pPr>
        <w:spacing w:after="0" w:line="240" w:lineRule="auto"/>
      </w:pPr>
      <w:r>
        <w:separator/>
      </w:r>
    </w:p>
  </w:endnote>
  <w:endnote w:type="continuationSeparator" w:id="0">
    <w:p w14:paraId="66D41DE1" w14:textId="77777777" w:rsidR="00E01E51" w:rsidRDefault="00E01E51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582D" w14:textId="77777777" w:rsidR="00E660D8" w:rsidRPr="00834C34" w:rsidRDefault="00E660D8" w:rsidP="00E660D8">
    <w:pPr>
      <w:rPr>
        <w:rFonts w:ascii="Tahoma" w:hAnsi="Tahoma" w:cs="Tahoma"/>
      </w:rPr>
    </w:pPr>
    <w:r w:rsidRPr="00834C34">
      <w:rPr>
        <w:rFonts w:ascii="Tahoma" w:hAnsi="Tahoma" w:cs="Tahoma"/>
      </w:rPr>
      <w:t>Year 11: AMBITIOUS for SUCCESS</w:t>
    </w:r>
  </w:p>
  <w:p w14:paraId="613D547A" w14:textId="77777777" w:rsidR="00E660D8" w:rsidRDefault="00E6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632B" w14:textId="34A6584B" w:rsidR="0032735A" w:rsidRDefault="0032735A" w:rsidP="00834C34">
    <w:pPr>
      <w:pStyle w:val="Footer"/>
      <w:jc w:val="center"/>
    </w:pPr>
  </w:p>
  <w:p w14:paraId="2247EE2D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3D89" w14:textId="77777777" w:rsidR="00E01E51" w:rsidRDefault="00E01E51" w:rsidP="00834C34">
      <w:pPr>
        <w:spacing w:after="0" w:line="240" w:lineRule="auto"/>
      </w:pPr>
      <w:r>
        <w:separator/>
      </w:r>
    </w:p>
  </w:footnote>
  <w:footnote w:type="continuationSeparator" w:id="0">
    <w:p w14:paraId="52E47362" w14:textId="77777777" w:rsidR="00E01E51" w:rsidRDefault="00E01E51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B869" w14:textId="5BAC4A89" w:rsidR="00E660D8" w:rsidRDefault="008361B8">
    <w:pPr>
      <w:pStyle w:val="Header"/>
    </w:pPr>
    <w:r>
      <w:t xml:space="preserve">                                                                                           </w:t>
    </w:r>
    <w:r w:rsidRPr="00834C34">
      <w:rPr>
        <w:b/>
        <w:noProof/>
        <w:color w:val="002060"/>
      </w:rPr>
      <w:drawing>
        <wp:inline distT="0" distB="0" distL="0" distR="0" wp14:anchorId="2384FB6A" wp14:editId="3FADD22C">
          <wp:extent cx="554120" cy="546100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Values_A_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6" cy="5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  <w:r w:rsidR="00E660D8">
      <w:rPr>
        <w:rFonts w:ascii="Tahoma" w:hAnsi="Tahoma" w:cs="Tahoma"/>
        <w:noProof/>
        <w:color w:val="002060"/>
      </w:rPr>
      <w:drawing>
        <wp:inline distT="0" distB="0" distL="0" distR="0" wp14:anchorId="25EC5D85" wp14:editId="77CC8DC8">
          <wp:extent cx="1219370" cy="34290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mbr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74" cy="34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7A49" w14:textId="77CEA0EC" w:rsidR="0032735A" w:rsidRDefault="0032735A" w:rsidP="00834C34">
    <w:pPr>
      <w:rPr>
        <w:rFonts w:ascii="Tahoma" w:hAnsi="Tahoma" w:cs="Tahoma"/>
        <w:color w:val="002060"/>
      </w:rPr>
    </w:pPr>
  </w:p>
  <w:p w14:paraId="624FCC64" w14:textId="03868EF7" w:rsidR="0032735A" w:rsidRDefault="0032735A">
    <w:pPr>
      <w:pStyle w:val="Header"/>
    </w:pPr>
  </w:p>
  <w:p w14:paraId="1AECC6AB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pt;visibility:visible;mso-wrap-style:square" o:bullet="t">
        <v:imagedata r:id="rId1" o:title=""/>
      </v:shape>
    </w:pict>
  </w:numPicBullet>
  <w:abstractNum w:abstractNumId="0" w15:restartNumberingAfterBreak="0">
    <w:nsid w:val="30795CBC"/>
    <w:multiLevelType w:val="hybridMultilevel"/>
    <w:tmpl w:val="30C8DF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0650B"/>
    <w:multiLevelType w:val="hybridMultilevel"/>
    <w:tmpl w:val="BEE049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9984">
    <w:abstractNumId w:val="1"/>
  </w:num>
  <w:num w:numId="2" w16cid:durableId="1436513580">
    <w:abstractNumId w:val="2"/>
  </w:num>
  <w:num w:numId="3" w16cid:durableId="210908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34"/>
    <w:rsid w:val="00097FDF"/>
    <w:rsid w:val="000C7D70"/>
    <w:rsid w:val="0032735A"/>
    <w:rsid w:val="0041660F"/>
    <w:rsid w:val="00523DDF"/>
    <w:rsid w:val="0057319F"/>
    <w:rsid w:val="005D3724"/>
    <w:rsid w:val="006E1D7F"/>
    <w:rsid w:val="007F0D70"/>
    <w:rsid w:val="00834C34"/>
    <w:rsid w:val="008361B8"/>
    <w:rsid w:val="008F3A1F"/>
    <w:rsid w:val="009917BF"/>
    <w:rsid w:val="00E01E51"/>
    <w:rsid w:val="00E026EF"/>
    <w:rsid w:val="00E660D8"/>
    <w:rsid w:val="3E4782A6"/>
    <w:rsid w:val="55D5AEFC"/>
    <w:rsid w:val="747EE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emmbrookwokinghamschuk.sharepoint.com/:f:/s/TheEmmbrookSchool-GCSEBusiness/EsqK3xIY8MtLlq5brTdaI1kBEAIJTXfMflv_VO2z73t5mA?e=mgakBn" TargetMode="External"/><Relationship Id="rId26" Type="http://schemas.openxmlformats.org/officeDocument/2006/relationships/hyperlink" Target="https://www.youtube.com/watch?v=9CtM0vCOCD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emmbrookwokinghamschuk.sharepoint.com/:f:/s/TheEmmbrookSchool-GCSEBusiness/EsqK3xIY8MtLlq5brTdaI1kBEAIJTXfMflv_VO2z73t5mA?e=mgakBn" TargetMode="External"/><Relationship Id="rId34" Type="http://schemas.openxmlformats.org/officeDocument/2006/relationships/image" Target="media/image18.png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hyperlink" Target="chrome-extension://efaidnbmnnnibpcajpcglclefindmkaj/https:/globalgeek.ca/wp-content/uploads/2021/03/The-Times-100-Business-Case-Studies.pdf" TargetMode="External"/><Relationship Id="rId25" Type="http://schemas.openxmlformats.org/officeDocument/2006/relationships/image" Target="media/image11.svg"/><Relationship Id="rId33" Type="http://schemas.openxmlformats.org/officeDocument/2006/relationships/image" Target="media/image17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mmbrookwokinghamschuk.sharepoint.com/:f:/s/TheEmmbrookSchool-GCSEBusiness/ElaHvBLb7OlJpn-Hh_x2KHkBZaBUUfV5obG1bpWRvQU72g?e=feExgu" TargetMode="External"/><Relationship Id="rId20" Type="http://schemas.openxmlformats.org/officeDocument/2006/relationships/hyperlink" Target="chrome-extension://efaidnbmnnnibpcajpcglclefindmkaj/https:/globalgeek.ca/wp-content/uploads/2021/03/The-Times-100-Business-Case-Studies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7.svg"/><Relationship Id="rId23" Type="http://schemas.openxmlformats.org/officeDocument/2006/relationships/image" Target="media/image9.svg"/><Relationship Id="rId28" Type="http://schemas.openxmlformats.org/officeDocument/2006/relationships/image" Target="media/image12.png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hyperlink" Target="https://emmbrookwokinghamschuk.sharepoint.com/:f:/s/TheEmmbrookSchool-GCSEBusiness/ElaHvBLb7OlJpn-Hh_x2KHkBZaBUUfV5obG1bpWRvQU72g?e=feExgu" TargetMode="External"/><Relationship Id="rId31" Type="http://schemas.openxmlformats.org/officeDocument/2006/relationships/image" Target="media/image1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hyperlink" Target="https://www.bbc.co.uk/iplayer/episode/m001ksr8/dragons-den-series-20-episode-14" TargetMode="External"/><Relationship Id="rId30" Type="http://schemas.openxmlformats.org/officeDocument/2006/relationships/footer" Target="footer1.xml"/><Relationship Id="rId35" Type="http://schemas.openxmlformats.org/officeDocument/2006/relationships/image" Target="media/image19.sv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B318D3463B84CB8F10E16E43DFF35" ma:contentTypeVersion="14" ma:contentTypeDescription="Create a new document." ma:contentTypeScope="" ma:versionID="3377a53d314dbfaea69e524b9d9c6a26">
  <xsd:schema xmlns:xsd="http://www.w3.org/2001/XMLSchema" xmlns:xs="http://www.w3.org/2001/XMLSchema" xmlns:p="http://schemas.microsoft.com/office/2006/metadata/properties" xmlns:ns2="468e754e-a045-4e82-89b7-5b6f5863800b" xmlns:ns3="7a91f606-4ded-4b3d-bc7f-fec8e1ca550f" targetNamespace="http://schemas.microsoft.com/office/2006/metadata/properties" ma:root="true" ma:fieldsID="c080ec703e0cf1963e33526242403036" ns2:_="" ns3:_="">
    <xsd:import namespace="468e754e-a045-4e82-89b7-5b6f5863800b"/>
    <xsd:import namespace="7a91f606-4ded-4b3d-bc7f-fec8e1ca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754e-a045-4e82-89b7-5b6f5863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f606-4ded-4b3d-bc7f-fec8e1ca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932F3-8BB0-4323-A713-323D00002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892E9A-6D88-4F45-96BD-8BCD8D9C1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E56E9-1AC1-471B-9BC0-8A147745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754e-a045-4e82-89b7-5b6f5863800b"/>
    <ds:schemaRef ds:uri="7a91f606-4ded-4b3d-bc7f-fec8e1ca5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C Johnson ( Assistant Headteacher )</cp:lastModifiedBy>
  <cp:revision>2</cp:revision>
  <dcterms:created xsi:type="dcterms:W3CDTF">2023-12-11T12:16:00Z</dcterms:created>
  <dcterms:modified xsi:type="dcterms:W3CDTF">2023-12-11T12:16:00Z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0x0101004DEB318D3463B84CB8F10E16E43DFF35</vt:lpwstr>
  </property>
</Properties>
</file>