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B6" w:rsidRDefault="00D6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EMMBROOK SCHOOL</w:t>
      </w:r>
    </w:p>
    <w:p w:rsidR="00FE0EB6" w:rsidRDefault="00D6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YEAR ADMISSION APPLICATION FORM</w:t>
      </w:r>
    </w:p>
    <w:p w:rsidR="00FE0EB6" w:rsidRDefault="00D600EF">
      <w:pPr>
        <w:spacing w:after="0" w:line="240" w:lineRule="auto"/>
        <w:rPr>
          <w:b/>
        </w:rPr>
      </w:pPr>
      <w:r>
        <w:rPr>
          <w:b/>
        </w:rPr>
        <w:t>Please ensure you have completed</w:t>
      </w:r>
      <w:r>
        <w:rPr>
          <w:b/>
        </w:rPr>
        <w:t xml:space="preserve"> all sections and submit all supporting documentation as failure to do this could delay your application being processed.</w:t>
      </w:r>
    </w:p>
    <w:p w:rsidR="00FE0EB6" w:rsidRDefault="00FE0EB6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FE0EB6" w:rsidRDefault="00D600EF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arrangements that can be found on the </w:t>
      </w:r>
      <w:proofErr w:type="gramStart"/>
      <w:r>
        <w:rPr>
          <w:rFonts w:eastAsia="Times New Roman" w:cs="Arial"/>
          <w:b/>
          <w:bCs/>
          <w:lang w:eastAsia="en-GB"/>
        </w:rPr>
        <w:t>schools</w:t>
      </w:r>
      <w:proofErr w:type="gramEnd"/>
      <w:r>
        <w:rPr>
          <w:rFonts w:eastAsia="Times New Roman" w:cs="Arial"/>
          <w:b/>
          <w:bCs/>
          <w:lang w:eastAsia="en-GB"/>
        </w:rPr>
        <w:t xml:space="preserve"> website </w:t>
      </w:r>
    </w:p>
    <w:p w:rsidR="00FE0EB6" w:rsidRDefault="00FE0EB6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  <w:t>CHILD</w:t>
      </w:r>
      <w:r>
        <w:rPr>
          <w:b/>
          <w:color w:val="009999"/>
        </w:rPr>
        <w:t>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FE0EB6">
        <w:tc>
          <w:tcPr>
            <w:tcW w:w="4928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:rsidR="00FE0EB6" w:rsidRDefault="00FE0EB6">
            <w:pPr>
              <w:rPr>
                <w:b/>
              </w:rPr>
            </w:pPr>
          </w:p>
        </w:tc>
      </w:tr>
      <w:tr w:rsidR="00FE0EB6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FE0EB6">
        <w:trPr>
          <w:trHeight w:val="450"/>
        </w:trPr>
        <w:tc>
          <w:tcPr>
            <w:tcW w:w="4928" w:type="dxa"/>
            <w:shd w:val="clear" w:color="auto" w:fill="auto"/>
          </w:tcPr>
          <w:p w:rsidR="00FE0EB6" w:rsidRDefault="00FE0EB6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FE0EB6" w:rsidRDefault="00FE0EB6">
            <w:pPr>
              <w:rPr>
                <w:b/>
              </w:rPr>
            </w:pP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>MALE / FEMALE</w:t>
            </w: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:rsidR="00FE0EB6" w:rsidRDefault="00FE0EB6">
            <w:pPr>
              <w:rPr>
                <w:b/>
              </w:rPr>
            </w:pPr>
          </w:p>
        </w:tc>
      </w:tr>
    </w:tbl>
    <w:p w:rsidR="00FE0EB6" w:rsidRDefault="00FE0EB6">
      <w:pPr>
        <w:jc w:val="center"/>
        <w:rPr>
          <w:b/>
        </w:rPr>
      </w:pPr>
    </w:p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t>SECTION 2</w:t>
      </w:r>
      <w:r>
        <w:rPr>
          <w:b/>
          <w:color w:val="009999"/>
        </w:rPr>
        <w:tab/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FE0EB6">
        <w:tc>
          <w:tcPr>
            <w:tcW w:w="6629" w:type="dxa"/>
            <w:gridSpan w:val="2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  <w:tc>
          <w:tcPr>
            <w:tcW w:w="3714" w:type="dxa"/>
          </w:tcPr>
          <w:p w:rsidR="00FE0EB6" w:rsidRDefault="00FE0EB6">
            <w:pPr>
              <w:rPr>
                <w:b/>
              </w:rPr>
            </w:pPr>
          </w:p>
        </w:tc>
      </w:tr>
      <w:tr w:rsidR="00FE0EB6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:rsidR="00FE0EB6" w:rsidRDefault="00D600E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 w:rsidR="00FE0EB6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</w:tr>
      <w:tr w:rsidR="00FE0EB6">
        <w:trPr>
          <w:trHeight w:val="1140"/>
        </w:trPr>
        <w:tc>
          <w:tcPr>
            <w:tcW w:w="10343" w:type="dxa"/>
            <w:gridSpan w:val="3"/>
          </w:tcPr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Postcode: 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:rsidR="00FE0EB6" w:rsidRDefault="00D600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 w:rsidR="00FE0EB6" w:rsidRDefault="00FE0EB6">
            <w:pPr>
              <w:ind w:left="108"/>
              <w:rPr>
                <w:b/>
              </w:rPr>
            </w:pPr>
          </w:p>
        </w:tc>
      </w:tr>
    </w:tbl>
    <w:p w:rsidR="00FE0EB6" w:rsidRDefault="00FE0EB6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E0EB6">
        <w:tc>
          <w:tcPr>
            <w:tcW w:w="10485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Contact telephone numbers (This number will be used by The Circle Trust if you need to be contacted) </w:t>
            </w:r>
          </w:p>
        </w:tc>
      </w:tr>
      <w:tr w:rsidR="00FE0EB6">
        <w:tc>
          <w:tcPr>
            <w:tcW w:w="10485" w:type="dxa"/>
          </w:tcPr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c>
          <w:tcPr>
            <w:tcW w:w="10485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Contact Email Address: (All correspondence will be sent to this email address)</w:t>
            </w:r>
          </w:p>
        </w:tc>
      </w:tr>
      <w:tr w:rsidR="00FE0EB6">
        <w:tc>
          <w:tcPr>
            <w:tcW w:w="10485" w:type="dxa"/>
          </w:tcPr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</w:tr>
    </w:tbl>
    <w:p w:rsidR="00FE0EB6" w:rsidRDefault="00FE0EB6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FE0EB6">
        <w:tc>
          <w:tcPr>
            <w:tcW w:w="6629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Second parent/carer's name and title (living at same </w:t>
            </w:r>
            <w:r>
              <w:rPr>
                <w:b/>
              </w:rPr>
              <w:t>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:rsidR="00FE0EB6" w:rsidRDefault="00FE0EB6">
            <w:pPr>
              <w:rPr>
                <w:b/>
              </w:rPr>
            </w:pPr>
          </w:p>
        </w:tc>
        <w:tc>
          <w:tcPr>
            <w:tcW w:w="3856" w:type="dxa"/>
          </w:tcPr>
          <w:p w:rsidR="00FE0EB6" w:rsidRDefault="00FE0EB6">
            <w:pPr>
              <w:rPr>
                <w:b/>
              </w:rPr>
            </w:pPr>
          </w:p>
        </w:tc>
      </w:tr>
      <w:tr w:rsidR="00FE0EB6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:rsidR="00FE0EB6" w:rsidRDefault="00D600E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</w:tbl>
    <w:p w:rsidR="00FE0EB6" w:rsidRDefault="00FE0EB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FE0EB6">
        <w:tc>
          <w:tcPr>
            <w:tcW w:w="6062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:rsidR="00FE0EB6" w:rsidRDefault="00D600E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:rsidR="00FE0EB6" w:rsidRDefault="00D600EF">
            <w:r>
              <w:t>If YES, since when?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:rsidR="00FE0EB6" w:rsidRDefault="00D600EF">
            <w:r>
              <w:t xml:space="preserve">Are you moving? </w:t>
            </w:r>
          </w:p>
        </w:tc>
        <w:tc>
          <w:tcPr>
            <w:tcW w:w="4395" w:type="dxa"/>
          </w:tcPr>
          <w:p w:rsidR="00FE0EB6" w:rsidRDefault="00D600E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:rsidR="00FE0EB6" w:rsidRDefault="00D600EF">
            <w:r>
              <w:t xml:space="preserve">If YES, please give new address </w:t>
            </w:r>
          </w:p>
          <w:p w:rsidR="00FE0EB6" w:rsidRDefault="00FE0EB6">
            <w:pPr>
              <w:rPr>
                <w:sz w:val="18"/>
                <w:szCs w:val="18"/>
              </w:rPr>
            </w:pPr>
          </w:p>
          <w:p w:rsidR="00FE0EB6" w:rsidRDefault="00FE0EB6">
            <w:pPr>
              <w:rPr>
                <w:sz w:val="18"/>
                <w:szCs w:val="18"/>
              </w:rPr>
            </w:pPr>
          </w:p>
          <w:p w:rsidR="00FE0EB6" w:rsidRDefault="00FE0EB6">
            <w:pPr>
              <w:rPr>
                <w:sz w:val="18"/>
                <w:szCs w:val="18"/>
              </w:rPr>
            </w:pPr>
          </w:p>
          <w:p w:rsidR="00FE0EB6" w:rsidRDefault="00FE0EB6">
            <w:pPr>
              <w:rPr>
                <w:sz w:val="18"/>
                <w:szCs w:val="18"/>
              </w:rPr>
            </w:pPr>
          </w:p>
          <w:p w:rsidR="00FE0EB6" w:rsidRDefault="00D600EF">
            <w:pPr>
              <w:tabs>
                <w:tab w:val="left" w:pos="5685"/>
              </w:tabs>
            </w:pPr>
            <w:r>
              <w:tab/>
            </w:r>
          </w:p>
          <w:p w:rsidR="00FE0EB6" w:rsidRDefault="00FE0EB6"/>
          <w:p w:rsidR="00FE0EB6" w:rsidRDefault="00D600EF">
            <w:r>
              <w:t>Expected date of move? ____________________________________</w:t>
            </w:r>
          </w:p>
          <w:p w:rsidR="00FE0EB6" w:rsidRDefault="00FE0EB6"/>
        </w:tc>
      </w:tr>
    </w:tbl>
    <w:p w:rsidR="00FE0EB6" w:rsidRDefault="00FE0EB6">
      <w:pPr>
        <w:rPr>
          <w:b/>
          <w:color w:val="009999"/>
        </w:rPr>
      </w:pPr>
    </w:p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t>SECTION 3</w:t>
      </w:r>
      <w:r>
        <w:rPr>
          <w:b/>
          <w:color w:val="009999"/>
        </w:rPr>
        <w:tab/>
      </w:r>
      <w:r>
        <w:rPr>
          <w:b/>
          <w:color w:val="009999"/>
        </w:rPr>
        <w:tab/>
      </w:r>
      <w:r>
        <w:rPr>
          <w:b/>
          <w:color w:val="009999"/>
        </w:rPr>
        <w:tab/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FE0EB6">
        <w:tc>
          <w:tcPr>
            <w:tcW w:w="10485" w:type="dxa"/>
            <w:gridSpan w:val="2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Please indicate below by ticking the relevant boxes if any of the </w:t>
            </w:r>
            <w:r>
              <w:rPr>
                <w:b/>
              </w:rPr>
              <w:t>following are relevant to your child and this application and attach any relevant supporting documentation</w:t>
            </w: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rPr>
          <w:trHeight w:val="295"/>
        </w:trPr>
        <w:tc>
          <w:tcPr>
            <w:tcW w:w="555" w:type="dxa"/>
          </w:tcPr>
          <w:p w:rsidR="00FE0EB6" w:rsidRDefault="00D600E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FE0EB6" w:rsidRDefault="00FE0EB6"/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Does your child have an Education, Health and Care Plan?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 xml:space="preserve">Is your child in the care of a Local Authority (Looked After Child)? Or has your </w:t>
            </w:r>
            <w:r>
              <w:t xml:space="preserve">child been previously looked after but ceased to be so because they were adopted? (Or became subject to a </w:t>
            </w:r>
            <w:proofErr w:type="gramStart"/>
            <w:r>
              <w:t>child arrangements</w:t>
            </w:r>
            <w:proofErr w:type="gramEnd"/>
            <w:r>
              <w:t xml:space="preserve"> order or special guardianship order) immediately following having been looked after.</w:t>
            </w:r>
          </w:p>
          <w:p w:rsidR="00FE0EB6" w:rsidRDefault="00D600EF">
            <w:r>
              <w:t>If you answer YES to either of these questions</w:t>
            </w:r>
            <w:r>
              <w:t xml:space="preserve">, you must attach all relevant documentation with this application. </w:t>
            </w:r>
          </w:p>
          <w:p w:rsidR="00FE0EB6" w:rsidRDefault="00D600EF">
            <w:r>
              <w:t>Please state the name of the Local Authority</w:t>
            </w:r>
          </w:p>
          <w:p w:rsidR="00FE0EB6" w:rsidRDefault="00FE0EB6"/>
          <w:p w:rsidR="00FE0EB6" w:rsidRDefault="00D600EF">
            <w:r>
              <w:t>………………………………………………………………………………………………..…………………………………………………….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pPr>
              <w:rPr>
                <w:highlight w:val="yellow"/>
              </w:rPr>
            </w:pPr>
            <w:r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FE0EB6" w:rsidRDefault="00FE0EB6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 xml:space="preserve">Is your child from a UK Service Personnel family? </w:t>
            </w:r>
          </w:p>
          <w:p w:rsidR="00FE0EB6" w:rsidRDefault="00D600EF">
            <w:r>
              <w:t>If you answer YES please attach all relevant documentation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pPr>
              <w:tabs>
                <w:tab w:val="left" w:pos="168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FE0EB6" w:rsidRDefault="00D600EF">
            <w:pPr>
              <w:tabs>
                <w:tab w:val="left" w:pos="1680"/>
              </w:tabs>
            </w:pPr>
            <w:r>
              <w:t>Has your child ever been permanently excluded from a school?</w:t>
            </w:r>
          </w:p>
          <w:p w:rsidR="00FE0EB6" w:rsidRDefault="00FE0EB6">
            <w:pPr>
              <w:tabs>
                <w:tab w:val="left" w:pos="1680"/>
              </w:tabs>
            </w:pPr>
          </w:p>
          <w:p w:rsidR="00FE0EB6" w:rsidRDefault="00D600EF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:rsidR="00FE0EB6" w:rsidRDefault="00FE0EB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FE0EB6">
        <w:tc>
          <w:tcPr>
            <w:tcW w:w="10485" w:type="dxa"/>
            <w:gridSpan w:val="2"/>
            <w:shd w:val="clear" w:color="auto" w:fill="D9D9D9" w:themeFill="background1" w:themeFillShade="D9"/>
          </w:tcPr>
          <w:p w:rsidR="00FE0EB6" w:rsidRDefault="00FE0EB6">
            <w:pPr>
              <w:jc w:val="center"/>
              <w:rPr>
                <w:b/>
              </w:rPr>
            </w:pP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Additionally, </w:t>
            </w:r>
            <w:r>
              <w:rPr>
                <w:b/>
              </w:rPr>
              <w:t>does your child fulfil any of the following?</w:t>
            </w:r>
          </w:p>
        </w:tc>
      </w:tr>
      <w:tr w:rsidR="00FE0EB6">
        <w:tc>
          <w:tcPr>
            <w:tcW w:w="555" w:type="dxa"/>
          </w:tcPr>
          <w:p w:rsidR="00FE0EB6" w:rsidRDefault="00D600E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:rsidR="00FE0EB6" w:rsidRDefault="00FE0EB6">
            <w:pPr>
              <w:rPr>
                <w:bCs/>
                <w:sz w:val="16"/>
                <w:szCs w:val="16"/>
              </w:rPr>
            </w:pPr>
          </w:p>
          <w:p w:rsidR="00FE0EB6" w:rsidRDefault="00D600EF">
            <w:pPr>
              <w:rPr>
                <w:bCs/>
              </w:rPr>
            </w:pPr>
            <w:r>
              <w:rPr>
                <w:bCs/>
              </w:rPr>
              <w:t>Child from the criminal justice system or Pupil Referral Units who need to be reintegrated  into mainstream education</w:t>
            </w:r>
          </w:p>
          <w:p w:rsidR="00FE0EB6" w:rsidRDefault="00FE0EB6">
            <w:pPr>
              <w:rPr>
                <w:sz w:val="16"/>
                <w:szCs w:val="16"/>
              </w:rPr>
            </w:pPr>
          </w:p>
        </w:tc>
      </w:tr>
      <w:tr w:rsidR="00FE0EB6">
        <w:trPr>
          <w:trHeight w:val="322"/>
        </w:trPr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FE0EB6" w:rsidRDefault="00FE0EB6"/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pPr>
              <w:rPr>
                <w:sz w:val="16"/>
                <w:szCs w:val="16"/>
              </w:rPr>
            </w:pPr>
            <w:r>
              <w:t>C</w:t>
            </w:r>
            <w:r>
              <w:t xml:space="preserve">hild who have been out of education for two months or more  </w:t>
            </w:r>
          </w:p>
        </w:tc>
      </w:tr>
      <w:tr w:rsidR="00FE0EB6"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FE0EB6" w:rsidRDefault="00FE0EB6"/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Gypsy, Roma or Traveller child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Refugee and asylum seeker child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Homeless child</w:t>
            </w:r>
          </w:p>
          <w:p w:rsidR="00FE0EB6" w:rsidRDefault="00FE0EB6">
            <w:pPr>
              <w:rPr>
                <w:sz w:val="16"/>
                <w:szCs w:val="16"/>
              </w:rPr>
            </w:pPr>
          </w:p>
        </w:tc>
      </w:tr>
      <w:tr w:rsidR="00FE0EB6">
        <w:tc>
          <w:tcPr>
            <w:tcW w:w="555" w:type="dxa"/>
          </w:tcPr>
          <w:p w:rsidR="00FE0EB6" w:rsidRDefault="00D600E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Children with unsupportive family backgrounds where a place has not been sought</w:t>
            </w:r>
          </w:p>
          <w:p w:rsidR="00FE0EB6" w:rsidRDefault="00FE0EB6">
            <w:pPr>
              <w:ind w:left="42"/>
            </w:pPr>
          </w:p>
        </w:tc>
      </w:tr>
      <w:tr w:rsidR="00FE0EB6"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 xml:space="preserve">Young </w:t>
            </w:r>
            <w:r>
              <w:t>carer</w:t>
            </w:r>
          </w:p>
          <w:p w:rsidR="00FE0EB6" w:rsidRDefault="00FE0EB6">
            <w:pPr>
              <w:ind w:left="132"/>
            </w:pPr>
          </w:p>
        </w:tc>
      </w:tr>
      <w:tr w:rsidR="00FE0EB6"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         </w: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 xml:space="preserve">Children with special educational needs, disabilities or medical conditions (but without an Health  and Care Plan)   </w:t>
            </w:r>
          </w:p>
          <w:p w:rsidR="00FE0EB6" w:rsidRDefault="00FE0EB6"/>
        </w:tc>
      </w:tr>
      <w:tr w:rsidR="00FE0EB6">
        <w:tc>
          <w:tcPr>
            <w:tcW w:w="555" w:type="dxa"/>
          </w:tcPr>
          <w:p w:rsidR="00FE0EB6" w:rsidRDefault="00D600EF"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FE0EB6" w:rsidRDefault="00FE0EB6">
            <w:pPr>
              <w:rPr>
                <w:sz w:val="16"/>
                <w:szCs w:val="16"/>
              </w:rPr>
            </w:pPr>
          </w:p>
          <w:p w:rsidR="00FE0EB6" w:rsidRDefault="00D600EF">
            <w:r>
              <w:t>Application being made on the grounds of serious medical or social need</w:t>
            </w:r>
          </w:p>
          <w:p w:rsidR="00FE0EB6" w:rsidRDefault="00FE0EB6">
            <w:pPr>
              <w:ind w:left="132"/>
            </w:pP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If you have ticked any of the a</w:t>
            </w:r>
            <w:r>
              <w:rPr>
                <w:b/>
              </w:rPr>
              <w:t xml:space="preserve">bove questions you must attach all relevant supporting information. </w:t>
            </w: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>It may be necessary to forward your application to the Fair Access Panel.</w:t>
            </w:r>
          </w:p>
        </w:tc>
      </w:tr>
    </w:tbl>
    <w:p w:rsidR="00FE0EB6" w:rsidRDefault="00FE0EB6">
      <w:pPr>
        <w:rPr>
          <w:b/>
          <w:color w:val="FF0000"/>
        </w:rPr>
      </w:pPr>
    </w:p>
    <w:p w:rsidR="00FE0EB6" w:rsidRDefault="00D600EF">
      <w:pPr>
        <w:rPr>
          <w:b/>
          <w:color w:val="FF0000"/>
        </w:rPr>
      </w:pPr>
      <w:r>
        <w:rPr>
          <w:b/>
          <w:color w:val="009999"/>
        </w:rPr>
        <w:t xml:space="preserve">SECTION 4 </w:t>
      </w:r>
      <w:r>
        <w:rPr>
          <w:b/>
          <w:color w:val="009999"/>
        </w:rPr>
        <w:tab/>
        <w:t>REASON FOR CHOOSING THE EMMBROOK SCHOOL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7650"/>
        <w:gridCol w:w="2835"/>
      </w:tblGrid>
      <w:tr w:rsidR="00FE0EB6">
        <w:trPr>
          <w:trHeight w:val="720"/>
        </w:trPr>
        <w:tc>
          <w:tcPr>
            <w:tcW w:w="10485" w:type="dxa"/>
            <w:gridSpan w:val="2"/>
          </w:tcPr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FE0EB6"/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It is in your child's best </w:t>
            </w:r>
            <w:r>
              <w:rPr>
                <w:b/>
              </w:rPr>
              <w:t>interest for you to visit this school before submitting your application</w:t>
            </w: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rPr>
          <w:trHeight w:val="177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Please give details of any other children living at the main address already attending the above school</w:t>
            </w:r>
          </w:p>
        </w:tc>
      </w:tr>
      <w:tr w:rsidR="00FE0EB6">
        <w:trPr>
          <w:trHeight w:val="276"/>
        </w:trPr>
        <w:tc>
          <w:tcPr>
            <w:tcW w:w="7650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FE0EB6">
        <w:trPr>
          <w:trHeight w:val="276"/>
        </w:trPr>
        <w:tc>
          <w:tcPr>
            <w:tcW w:w="7650" w:type="dxa"/>
          </w:tcPr>
          <w:p w:rsidR="00FE0EB6" w:rsidRDefault="00FE0EB6"/>
        </w:tc>
        <w:tc>
          <w:tcPr>
            <w:tcW w:w="2835" w:type="dxa"/>
          </w:tcPr>
          <w:p w:rsidR="00FE0EB6" w:rsidRDefault="00FE0EB6"/>
        </w:tc>
      </w:tr>
      <w:tr w:rsidR="00FE0EB6">
        <w:trPr>
          <w:trHeight w:val="276"/>
        </w:trPr>
        <w:tc>
          <w:tcPr>
            <w:tcW w:w="7650" w:type="dxa"/>
          </w:tcPr>
          <w:p w:rsidR="00FE0EB6" w:rsidRDefault="00FE0EB6"/>
        </w:tc>
        <w:tc>
          <w:tcPr>
            <w:tcW w:w="2835" w:type="dxa"/>
          </w:tcPr>
          <w:p w:rsidR="00FE0EB6" w:rsidRDefault="00FE0EB6"/>
        </w:tc>
      </w:tr>
      <w:tr w:rsidR="00FE0EB6">
        <w:trPr>
          <w:trHeight w:val="276"/>
        </w:trPr>
        <w:tc>
          <w:tcPr>
            <w:tcW w:w="7650" w:type="dxa"/>
          </w:tcPr>
          <w:p w:rsidR="00FE0EB6" w:rsidRDefault="00FE0EB6"/>
        </w:tc>
        <w:tc>
          <w:tcPr>
            <w:tcW w:w="2835" w:type="dxa"/>
          </w:tcPr>
          <w:p w:rsidR="00FE0EB6" w:rsidRDefault="00FE0EB6"/>
        </w:tc>
      </w:tr>
      <w:tr w:rsidR="00FE0EB6">
        <w:trPr>
          <w:trHeight w:val="276"/>
        </w:trPr>
        <w:tc>
          <w:tcPr>
            <w:tcW w:w="7650" w:type="dxa"/>
          </w:tcPr>
          <w:p w:rsidR="00FE0EB6" w:rsidRDefault="00FE0EB6"/>
        </w:tc>
        <w:tc>
          <w:tcPr>
            <w:tcW w:w="2835" w:type="dxa"/>
          </w:tcPr>
          <w:p w:rsidR="00FE0EB6" w:rsidRDefault="00FE0EB6"/>
        </w:tc>
      </w:tr>
    </w:tbl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lastRenderedPageBreak/>
        <w:t>SECTION 5</w:t>
      </w:r>
      <w:r>
        <w:rPr>
          <w:b/>
          <w:color w:val="009999"/>
        </w:rPr>
        <w:tab/>
      </w:r>
      <w:r>
        <w:rPr>
          <w:b/>
          <w:color w:val="009999"/>
        </w:rPr>
        <w:tab/>
      </w:r>
    </w:p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t xml:space="preserve">IT IS STRONGLY </w:t>
      </w:r>
      <w:r>
        <w:rPr>
          <w:b/>
          <w:color w:val="009999"/>
        </w:rPr>
        <w:t>ADVISED TO VISIT</w:t>
      </w:r>
      <w:r w:rsidR="00CC2C5F">
        <w:rPr>
          <w:b/>
          <w:color w:val="009999"/>
        </w:rPr>
        <w:t xml:space="preserve"> THE EMMBROOK</w:t>
      </w:r>
      <w:bookmarkStart w:id="0" w:name="_GoBack"/>
      <w:bookmarkEnd w:id="0"/>
      <w:r>
        <w:rPr>
          <w:b/>
          <w:color w:val="009999"/>
        </w:rPr>
        <w:t xml:space="preserve"> SECONDARY SCHOOL BEFORE SUBMITTING AN APPLICATION     FOR YEAR 10 OR 11 TO ENSURE GCSE/VOCATIONAL OPTIONS CAN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FE0EB6">
        <w:tc>
          <w:tcPr>
            <w:tcW w:w="10060" w:type="dxa"/>
            <w:gridSpan w:val="4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APPLICANTS FOR YEAR 10 OR 11 - PLEASE COMPLETE ALL CURRENT GCSE OPTIONS</w:t>
            </w:r>
          </w:p>
        </w:tc>
      </w:tr>
      <w:tr w:rsidR="00FE0EB6">
        <w:trPr>
          <w:trHeight w:val="232"/>
        </w:trPr>
        <w:tc>
          <w:tcPr>
            <w:tcW w:w="2515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EXAM BOARD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Modules completed </w:t>
            </w:r>
          </w:p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rPr>
          <w:trHeight w:val="181"/>
        </w:trPr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c>
          <w:tcPr>
            <w:tcW w:w="10060" w:type="dxa"/>
            <w:gridSpan w:val="4"/>
          </w:tcPr>
          <w:p w:rsidR="00FE0EB6" w:rsidRDefault="00D600EF">
            <w:pPr>
              <w:rPr>
                <w:b/>
                <w:color w:val="FF0000"/>
              </w:rPr>
            </w:pPr>
            <w:r>
              <w:rPr>
                <w:b/>
              </w:rPr>
              <w:t>Please enter the visit date:</w:t>
            </w:r>
          </w:p>
        </w:tc>
      </w:tr>
      <w:tr w:rsidR="00FE0EB6">
        <w:tc>
          <w:tcPr>
            <w:tcW w:w="10060" w:type="dxa"/>
            <w:gridSpan w:val="4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Please give name of member of staff you met:</w:t>
            </w:r>
          </w:p>
        </w:tc>
      </w:tr>
    </w:tbl>
    <w:p w:rsidR="00FE0EB6" w:rsidRDefault="00FE0EB6">
      <w:pPr>
        <w:rPr>
          <w:b/>
          <w:color w:val="FF0000"/>
        </w:rPr>
      </w:pPr>
    </w:p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t>SECTION 6</w:t>
      </w:r>
      <w:r>
        <w:rPr>
          <w:b/>
          <w:color w:val="009999"/>
        </w:rPr>
        <w:tab/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FE0EB6">
        <w:tc>
          <w:tcPr>
            <w:tcW w:w="10060" w:type="dxa"/>
            <w:gridSpan w:val="4"/>
            <w:shd w:val="clear" w:color="auto" w:fill="D9D9D9" w:themeFill="background1" w:themeFillShade="D9"/>
          </w:tcPr>
          <w:p w:rsidR="00FE0EB6" w:rsidRDefault="00D600EF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FE0EB6">
        <w:tc>
          <w:tcPr>
            <w:tcW w:w="1560" w:type="dxa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70" w:type="dxa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765" w:type="dxa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265" w:type="dxa"/>
          </w:tcPr>
          <w:p w:rsidR="00FE0EB6" w:rsidRDefault="00D600EF">
            <w:pPr>
              <w:jc w:val="center"/>
              <w:rPr>
                <w:b/>
              </w:rPr>
            </w:pPr>
            <w:r>
              <w:rPr>
                <w:b/>
              </w:rPr>
              <w:t>LOCAL AUTHORITY</w:t>
            </w:r>
          </w:p>
        </w:tc>
      </w:tr>
      <w:tr w:rsidR="00FE0EB6">
        <w:tc>
          <w:tcPr>
            <w:tcW w:w="1560" w:type="dxa"/>
          </w:tcPr>
          <w:p w:rsidR="00FE0EB6" w:rsidRDefault="00FE0EB6">
            <w:pPr>
              <w:rPr>
                <w:b/>
                <w:color w:val="FF0000"/>
              </w:rPr>
            </w:pPr>
          </w:p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c>
          <w:tcPr>
            <w:tcW w:w="1560" w:type="dxa"/>
          </w:tcPr>
          <w:p w:rsidR="00FE0EB6" w:rsidRDefault="00FE0EB6">
            <w:pPr>
              <w:rPr>
                <w:b/>
                <w:color w:val="FF0000"/>
              </w:rPr>
            </w:pPr>
          </w:p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c>
          <w:tcPr>
            <w:tcW w:w="1560" w:type="dxa"/>
          </w:tcPr>
          <w:p w:rsidR="00FE0EB6" w:rsidRDefault="00FE0EB6">
            <w:pPr>
              <w:rPr>
                <w:b/>
                <w:color w:val="FF0000"/>
              </w:rPr>
            </w:pPr>
          </w:p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  <w:tr w:rsidR="00FE0EB6">
        <w:tc>
          <w:tcPr>
            <w:tcW w:w="1560" w:type="dxa"/>
            <w:tcBorders>
              <w:right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B6" w:rsidRDefault="00FE0EB6">
            <w:pPr>
              <w:rPr>
                <w:b/>
                <w:color w:val="FF0000"/>
              </w:rPr>
            </w:pPr>
          </w:p>
        </w:tc>
      </w:tr>
    </w:tbl>
    <w:p w:rsidR="00FE0EB6" w:rsidRDefault="00FE0EB6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E0EB6">
        <w:tc>
          <w:tcPr>
            <w:tcW w:w="10060" w:type="dxa"/>
            <w:shd w:val="clear" w:color="auto" w:fill="D9D9D9" w:themeFill="background1" w:themeFillShade="D9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CURRENT OR LAST ATTENDED SCHOOL</w:t>
            </w:r>
          </w:p>
        </w:tc>
      </w:tr>
      <w:tr w:rsidR="00FE0EB6">
        <w:tc>
          <w:tcPr>
            <w:tcW w:w="10060" w:type="dxa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c>
          <w:tcPr>
            <w:tcW w:w="10060" w:type="dxa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ind w:right="-104"/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c>
          <w:tcPr>
            <w:tcW w:w="10060" w:type="dxa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c>
          <w:tcPr>
            <w:tcW w:w="10060" w:type="dxa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>Date last attended</w:t>
            </w:r>
          </w:p>
          <w:p w:rsidR="00FE0EB6" w:rsidRDefault="00FE0EB6">
            <w:pPr>
              <w:rPr>
                <w:b/>
              </w:rPr>
            </w:pPr>
          </w:p>
        </w:tc>
      </w:tr>
      <w:tr w:rsidR="00FE0EB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:rsidR="00FE0EB6" w:rsidRDefault="00D600EF">
            <w:pPr>
              <w:rPr>
                <w:b/>
              </w:rPr>
            </w:pPr>
            <w:r>
              <w:rPr>
                <w:b/>
              </w:rPr>
              <w:t xml:space="preserve">Headteacher signature </w:t>
            </w:r>
          </w:p>
          <w:p w:rsidR="00FE0EB6" w:rsidRDefault="00FE0EB6">
            <w:pPr>
              <w:rPr>
                <w:b/>
              </w:rPr>
            </w:pP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  <w:p w:rsidR="00FE0EB6" w:rsidRDefault="00FE0EB6">
            <w:pPr>
              <w:rPr>
                <w:b/>
              </w:rPr>
            </w:pPr>
          </w:p>
        </w:tc>
      </w:tr>
    </w:tbl>
    <w:p w:rsidR="00FE0EB6" w:rsidRDefault="00D600EF">
      <w:pPr>
        <w:rPr>
          <w:b/>
          <w:color w:val="009999"/>
        </w:rPr>
      </w:pPr>
      <w:r>
        <w:rPr>
          <w:b/>
          <w:color w:val="009999"/>
        </w:rPr>
        <w:lastRenderedPageBreak/>
        <w:t>SECTION 7</w:t>
      </w:r>
      <w:r>
        <w:rPr>
          <w:b/>
          <w:color w:val="009999"/>
        </w:rPr>
        <w:tab/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E0EB6">
        <w:tc>
          <w:tcPr>
            <w:tcW w:w="10343" w:type="dxa"/>
          </w:tcPr>
          <w:p w:rsidR="00FE0EB6" w:rsidRDefault="00D600E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:rsidR="00FE0EB6" w:rsidRDefault="00FE0EB6">
            <w:pPr>
              <w:pStyle w:val="NoSpacing"/>
              <w:rPr>
                <w:b/>
              </w:rPr>
            </w:pPr>
          </w:p>
          <w:p w:rsidR="00FE0EB6" w:rsidRDefault="00D600EF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 xml:space="preserve"> understand that any offer of a school place will be based on the information I provide being accurate and correct and that the Admissions Authority reserve the right to withdraw any school place offered if I give false or misleading information. </w:t>
            </w:r>
          </w:p>
          <w:p w:rsidR="00FE0EB6" w:rsidRDefault="00FE0EB6">
            <w:pPr>
              <w:pStyle w:val="NoSpacing"/>
              <w:rPr>
                <w:b/>
              </w:rPr>
            </w:pPr>
          </w:p>
          <w:p w:rsidR="00FE0EB6" w:rsidRDefault="00D600EF">
            <w:pPr>
              <w:pStyle w:val="NoSpacing"/>
              <w:rPr>
                <w:b/>
              </w:rPr>
            </w:pPr>
            <w:r>
              <w:rPr>
                <w:b/>
              </w:rPr>
              <w:t>I certi</w:t>
            </w:r>
            <w:r>
              <w:rPr>
                <w:b/>
              </w:rPr>
              <w:t>fy that I have parental responsibility for the child named on this form and that the information I have given is correct.</w:t>
            </w:r>
          </w:p>
          <w:p w:rsidR="00FE0EB6" w:rsidRDefault="00FE0EB6">
            <w:pPr>
              <w:pStyle w:val="NoSpacing"/>
              <w:rPr>
                <w:b/>
              </w:rPr>
            </w:pPr>
          </w:p>
          <w:p w:rsidR="00FE0EB6" w:rsidRDefault="00D600EF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:rsidR="00FE0EB6" w:rsidRDefault="00FE0EB6">
            <w:pPr>
              <w:rPr>
                <w:b/>
              </w:rPr>
            </w:pPr>
          </w:p>
          <w:p w:rsidR="00FE0EB6" w:rsidRDefault="00D600EF">
            <w:pPr>
              <w:rPr>
                <w:b/>
              </w:rPr>
            </w:pPr>
            <w:r>
              <w:rPr>
                <w:b/>
              </w:rPr>
              <w:t>I understand if I am applying for a school place under the designated area criteria I will be required to supply proof of my address to The Circle Trust to verify my home address. It is my responsibility to satisfy The Circle Trust that I live at the addre</w:t>
            </w:r>
            <w:r>
              <w:rPr>
                <w:b/>
              </w:rPr>
              <w:t xml:space="preserve">ss that is stated on the form. </w:t>
            </w:r>
          </w:p>
          <w:p w:rsidR="00FE0EB6" w:rsidRDefault="00FE0EB6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E0EB6">
        <w:tc>
          <w:tcPr>
            <w:tcW w:w="10343" w:type="dxa"/>
          </w:tcPr>
          <w:p w:rsidR="00FE0EB6" w:rsidRDefault="00FE0EB6">
            <w:pPr>
              <w:tabs>
                <w:tab w:val="left" w:pos="6690"/>
              </w:tabs>
            </w:pPr>
          </w:p>
          <w:p w:rsidR="00FE0EB6" w:rsidRDefault="00D600EF">
            <w:pPr>
              <w:tabs>
                <w:tab w:val="left" w:pos="6690"/>
              </w:tabs>
            </w:pPr>
            <w:r>
              <w:t>Signature of Parent/ Carer                                                                                       Date</w:t>
            </w:r>
          </w:p>
          <w:p w:rsidR="00FE0EB6" w:rsidRDefault="00FE0EB6">
            <w:pPr>
              <w:tabs>
                <w:tab w:val="left" w:pos="6690"/>
              </w:tabs>
            </w:pPr>
          </w:p>
        </w:tc>
      </w:tr>
    </w:tbl>
    <w:p w:rsidR="00FE0EB6" w:rsidRDefault="00FE0EB6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E0EB6">
        <w:tc>
          <w:tcPr>
            <w:tcW w:w="10343" w:type="dxa"/>
          </w:tcPr>
          <w:p w:rsidR="00FE0EB6" w:rsidRDefault="00D600EF">
            <w:pPr>
              <w:tabs>
                <w:tab w:val="left" w:pos="66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fully completed form must be returned to the following address:</w:t>
            </w:r>
          </w:p>
          <w:p w:rsidR="00FE0EB6" w:rsidRDefault="00FE0EB6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evidence of </w:t>
            </w:r>
            <w:r>
              <w:rPr>
                <w:rFonts w:cstheme="minorHAnsi"/>
              </w:rPr>
              <w:t>your address in the form of a copy of a council tax bill, letter showing exchange/completion if you are moving to a new property or tenancy agreement on a rented property.</w:t>
            </w:r>
          </w:p>
          <w:p w:rsidR="00FE0EB6" w:rsidRDefault="00FE0EB6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FE0EB6" w:rsidRDefault="00D600EF">
            <w:pPr>
              <w:tabs>
                <w:tab w:val="left" w:pos="6690"/>
              </w:tabs>
              <w:rPr>
                <w:iCs/>
                <w:lang w:eastAsia="en-GB"/>
              </w:rPr>
            </w:pPr>
            <w:r>
              <w:rPr>
                <w:iCs/>
                <w:lang w:eastAsia="en-GB"/>
              </w:rPr>
              <w:t>You can either provide a copy of your child’s birth certificate or passport when yo</w:t>
            </w:r>
            <w:r>
              <w:rPr>
                <w:iCs/>
                <w:lang w:eastAsia="en-GB"/>
              </w:rPr>
              <w:t>u submit your application or it must be provided once the offer of a place has been made</w:t>
            </w:r>
          </w:p>
          <w:p w:rsidR="00FE0EB6" w:rsidRDefault="00FE0EB6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FE0EB6" w:rsidRDefault="00D600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 to: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admissions@thecircletrust.co.uk </w:t>
            </w:r>
          </w:p>
          <w:p w:rsidR="00FE0EB6" w:rsidRDefault="00FE0EB6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FE0EB6" w:rsidRDefault="00D600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 to: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Data and Admissions Manager,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Circle Trust, 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c/o St Crispin’s School, 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London Road, 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Wokingham, </w:t>
            </w:r>
          </w:p>
          <w:p w:rsidR="00FE0EB6" w:rsidRDefault="00D600EF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RG40 1SS. </w:t>
            </w:r>
          </w:p>
          <w:p w:rsidR="00FE0EB6" w:rsidRDefault="00FE0EB6">
            <w:pPr>
              <w:tabs>
                <w:tab w:val="left" w:pos="6690"/>
              </w:tabs>
            </w:pPr>
          </w:p>
        </w:tc>
      </w:tr>
    </w:tbl>
    <w:p w:rsidR="00FE0EB6" w:rsidRDefault="00FE0EB6">
      <w:pPr>
        <w:tabs>
          <w:tab w:val="left" w:pos="6690"/>
        </w:tabs>
      </w:pPr>
    </w:p>
    <w:sectPr w:rsidR="00FE0EB6"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EF" w:rsidRDefault="00D600EF">
      <w:pPr>
        <w:spacing w:after="0" w:line="240" w:lineRule="auto"/>
      </w:pPr>
      <w:r>
        <w:separator/>
      </w:r>
    </w:p>
  </w:endnote>
  <w:endnote w:type="continuationSeparator" w:id="0">
    <w:p w:rsidR="00D600EF" w:rsidRDefault="00D6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0EB6" w:rsidRDefault="00D600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EB6" w:rsidRDefault="00FE0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EF" w:rsidRDefault="00D600EF">
      <w:pPr>
        <w:spacing w:after="0" w:line="240" w:lineRule="auto"/>
      </w:pPr>
      <w:r>
        <w:separator/>
      </w:r>
    </w:p>
  </w:footnote>
  <w:footnote w:type="continuationSeparator" w:id="0">
    <w:p w:rsidR="00D600EF" w:rsidRDefault="00D6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B6" w:rsidRDefault="00D600EF">
    <w:pPr>
      <w:pStyle w:val="Header"/>
    </w:pP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5648325</wp:posOffset>
          </wp:positionH>
          <wp:positionV relativeFrom="paragraph">
            <wp:posOffset>66675</wp:posOffset>
          </wp:positionV>
          <wp:extent cx="1219200" cy="1120140"/>
          <wp:effectExtent l="0" t="0" r="0" b="3810"/>
          <wp:wrapThrough wrapText="bothSides">
            <wp:wrapPolygon edited="0">
              <wp:start x="0" y="0"/>
              <wp:lineTo x="0" y="21306"/>
              <wp:lineTo x="21263" y="21306"/>
              <wp:lineTo x="2126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brook logo v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-155575</wp:posOffset>
          </wp:positionH>
          <wp:positionV relativeFrom="paragraph">
            <wp:posOffset>79375</wp:posOffset>
          </wp:positionV>
          <wp:extent cx="6726555" cy="97282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5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B6"/>
    <w:rsid w:val="00CC2C5F"/>
    <w:rsid w:val="00D600E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EE31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font0">
    <w:name w:val="font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L Panesar ( Associate Headteacher )</cp:lastModifiedBy>
  <cp:revision>2</cp:revision>
  <cp:lastPrinted>2018-05-31T15:07:00Z</cp:lastPrinted>
  <dcterms:created xsi:type="dcterms:W3CDTF">2021-04-22T14:59:00Z</dcterms:created>
  <dcterms:modified xsi:type="dcterms:W3CDTF">2021-04-22T14:59:00Z</dcterms:modified>
</cp:coreProperties>
</file>