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602D466">
                <v:stroke joinstyle="miter"/>
                <v:path gradientshapeok="t" o:connecttype="rect"/>
              </v:shapetype>
              <v:shape id="Text Box 1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>
                <v:fill o:detectmouseclick="t"/>
                <v:textbox>
                  <w:txbxContent>
                    <w:p w:rsidRPr="007F0D70" w:rsidR="0032735A" w:rsidP="007F0D70" w:rsidRDefault="0032735A" w14:paraId="74DDD678" w14:textId="40728F39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5095985B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472c4 [3204]" strokecolor="#1f3763 [1604]" strokeweight="1pt" w14:anchorId="4C4C7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>
                <v:textbox>
                  <w:txbxContent>
                    <w:p w:rsidR="0032735A" w:rsidP="007F0D70" w:rsidRDefault="0032735A" w14:paraId="39E7558B" w14:textId="5095985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  </w:t>
                      </w:r>
                    </w:p>
                    <w:p w:rsidR="0032735A" w:rsidP="007F0D70" w:rsidRDefault="0032735A" w14:paraId="22BA7A56" w14:textId="7777777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Pr="007F0D70" w:rsidR="0032735A" w:rsidP="007F0D70" w:rsidRDefault="0032735A" w14:paraId="05280C11" w14:textId="7AC9973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1D815CE3" w:rsidR="007F0D70" w:rsidRDefault="008924AD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343E0F7A">
                <wp:simplePos x="0" y="0"/>
                <wp:positionH relativeFrom="margin">
                  <wp:posOffset>-373380</wp:posOffset>
                </wp:positionH>
                <wp:positionV relativeFrom="paragraph">
                  <wp:posOffset>208280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bookmarkStart w:id="0" w:name="_GoBack"/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6" name="Graphic 6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50E8155" w14:textId="15C67CE8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8924AD">
                              <w:t xml:space="preserve">Practice exam skills, especially for </w:t>
                            </w:r>
                            <w:proofErr w:type="gramStart"/>
                            <w:r w:rsidR="008924AD">
                              <w:t>12 mark</w:t>
                            </w:r>
                            <w:proofErr w:type="gramEnd"/>
                            <w:r w:rsidR="008924AD">
                              <w:t xml:space="preserve"> questions</w:t>
                            </w:r>
                            <w:r>
                              <w:t xml:space="preserve">  </w:t>
                            </w:r>
                          </w:p>
                          <w:p w14:paraId="3A74A047" w14:textId="5CABA541" w:rsidR="0032735A" w:rsidRDefault="0032735A" w:rsidP="007F0D70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  <w:p w14:paraId="0B2051ED" w14:textId="70566A14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8924AD">
                              <w:t xml:space="preserve">Embed the use of quotes within </w:t>
                            </w:r>
                            <w:proofErr w:type="gramStart"/>
                            <w:r w:rsidR="008924AD">
                              <w:t>5 and 12 mark</w:t>
                            </w:r>
                            <w:proofErr w:type="gramEnd"/>
                            <w:r w:rsidR="008924AD">
                              <w:t xml:space="preserve"> questions</w:t>
                            </w:r>
                          </w:p>
                          <w:p w14:paraId="63F54095" w14:textId="77777777" w:rsidR="008924AD" w:rsidRDefault="008924AD" w:rsidP="008924AD">
                            <w:pPr>
                              <w:pStyle w:val="ListParagraph"/>
                            </w:pPr>
                          </w:p>
                          <w:p w14:paraId="3E307495" w14:textId="77777777" w:rsidR="008924AD" w:rsidRDefault="008924AD" w:rsidP="008924AD">
                            <w:pPr>
                              <w:pStyle w:val="ListParagraph"/>
                            </w:pPr>
                          </w:p>
                          <w:p w14:paraId="0692B94C" w14:textId="1AC38592" w:rsidR="0032735A" w:rsidRDefault="008924AD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Revise previous content, including a focus on key words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9.4pt;margin-top:16.4pt;width:208pt;height:2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BzO2Om4QAAAAoBAAAPAAAAZHJzL2Rvd25yZXYueG1s&#10;TI9LT8MwEITvSPwHa5G4oNYhjzaEbCqEBKI3KAiubuwmEX4E203Dv2c5wWk12tHMN/VmNppNyofB&#10;WYTrZQJM2dbJwXYIb68PixJYiMJKoZ1VCN8qwKY5P6tFJd3JvqhpFztGITZUAqGPcaw4D22vjAhL&#10;NypLv4PzRkSSvuPSixOFG83TJFlxIwZLDb0Y1X2v2s/d0SCU+dP0EbbZ83u7OuibeLWeHr884uXF&#10;fHcLLKo5/pnhF5/QoSGmvTtaGZhGWBQloUeELKVLhqxYp8D2CEWel8Cbmv+f0PwAAAD//wMAUEsB&#10;Ai0AFAAGAAgAAAAhALaDOJL+AAAA4QEAABMAAAAAAAAAAAAAAAAAAAAAAFtDb250ZW50X1R5cGVz&#10;XS54bWxQSwECLQAUAAYACAAAACEAOP0h/9YAAACUAQAACwAAAAAAAAAAAAAAAAAvAQAAX3JlbHMv&#10;LnJlbHNQSwECLQAUAAYACAAAACEAbLb+tCYCAABOBAAADgAAAAAAAAAAAAAAAAAuAgAAZHJzL2Uy&#10;b0RvYy54bWxQSwECLQAUAAYACAAAACEAcztjpuEAAAAKAQAADwAAAAAAAAAAAAAAAACABAAAZHJz&#10;L2Rvd25yZXYueG1sUEsFBgAAAAAEAAQA8wAAAI4FAAAAAA=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bookmarkStart w:id="1" w:name="_GoBack"/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6" name="Graphic 6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50E8155" w14:textId="15C67CE8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8924AD">
                        <w:t xml:space="preserve">Practice exam skills, especially for </w:t>
                      </w:r>
                      <w:proofErr w:type="gramStart"/>
                      <w:r w:rsidR="008924AD">
                        <w:t>12 mark</w:t>
                      </w:r>
                      <w:proofErr w:type="gramEnd"/>
                      <w:r w:rsidR="008924AD">
                        <w:t xml:space="preserve"> questions</w:t>
                      </w:r>
                      <w:r>
                        <w:t xml:space="preserve">  </w:t>
                      </w:r>
                    </w:p>
                    <w:p w14:paraId="3A74A047" w14:textId="5CABA541" w:rsidR="0032735A" w:rsidRDefault="0032735A" w:rsidP="007F0D70">
                      <w:pPr>
                        <w:pStyle w:val="ListParagraph"/>
                      </w:pPr>
                      <w:r>
                        <w:t xml:space="preserve">  </w:t>
                      </w:r>
                    </w:p>
                    <w:p w14:paraId="0B2051ED" w14:textId="70566A14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8924AD">
                        <w:t xml:space="preserve">Embed the use of quotes within </w:t>
                      </w:r>
                      <w:proofErr w:type="gramStart"/>
                      <w:r w:rsidR="008924AD">
                        <w:t>5 and 12 mark</w:t>
                      </w:r>
                      <w:proofErr w:type="gramEnd"/>
                      <w:r w:rsidR="008924AD">
                        <w:t xml:space="preserve"> questions</w:t>
                      </w:r>
                    </w:p>
                    <w:p w14:paraId="63F54095" w14:textId="77777777" w:rsidR="008924AD" w:rsidRDefault="008924AD" w:rsidP="008924AD">
                      <w:pPr>
                        <w:pStyle w:val="ListParagraph"/>
                      </w:pPr>
                    </w:p>
                    <w:p w14:paraId="3E307495" w14:textId="77777777" w:rsidR="008924AD" w:rsidRDefault="008924AD" w:rsidP="008924AD">
                      <w:pPr>
                        <w:pStyle w:val="ListParagraph"/>
                      </w:pPr>
                    </w:p>
                    <w:p w14:paraId="0692B94C" w14:textId="1AC38592" w:rsidR="0032735A" w:rsidRDefault="008924AD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Revise previous content, including a focus on key words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6DC1A824">
                <wp:simplePos x="0" y="0"/>
                <wp:positionH relativeFrom="column">
                  <wp:posOffset>2766060</wp:posOffset>
                </wp:positionH>
                <wp:positionV relativeFrom="paragraph">
                  <wp:posOffset>11430</wp:posOffset>
                </wp:positionV>
                <wp:extent cx="3232150" cy="1242060"/>
                <wp:effectExtent l="0" t="0" r="2540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2420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F0B449C" w14:textId="6DA457AA" w:rsidR="0032735A" w:rsidRPr="008924AD" w:rsidRDefault="008924AD" w:rsidP="007F0D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8924AD">
                              <w:rPr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Complete practice timed questions from the personalised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question pack provided in class </w:t>
                            </w:r>
                          </w:p>
                          <w:p w14:paraId="5093BB92" w14:textId="77777777" w:rsidR="0032735A" w:rsidRPr="008924AD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7.8pt;margin-top:.9pt;width:254.5pt;height:97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+osQIAANYFAAAOAAAAZHJzL2Uyb0RvYy54bWysVMlu2zAQvRfoPxC8N1ripK0QOTAcpCiQ&#10;JkaSImeaoiwBFIclaUvu13dIyoqRpYeiPsgzw1nfLBeXQyfJThjbgippdpJSIhSHqlWbkv58vP70&#10;hRLrmKqYBCVKuheWXs4/frjodSFyaEBWwhB0omzR65I2zukiSSxvRMfsCWih8LEG0zGHrNkklWE9&#10;eu9kkqfpedKDqbQBLqxF6VV8pPPgv64Fd3d1bYUjsqSYmwtfE75r/03mF6zYGKablo9psH/IomOt&#10;wqCTqyvmGNma9pWrruUGLNTuhEOXQF23XIQasJosfVHNQ8O0CLUgOFZPMNn/55bf7laGtBX2LqNE&#10;sQ57dI+oMbWRoiD3sFWVqMgSjMImE1RCxHptCzR80CszchZJX/5Qm87/Y2FkCCjvJ5TF4AhH4Wl+&#10;mmdn2AyOb1k+y9Pz0Ifk2Vwb674J6IgnSmp8Fj6rADHb3ViHcVH/oOdDWpBtdd1KGRg/P2IpDdkx&#10;7DzjXCiXBXO57X5AFeWzFH9xBlCMkxLF5wcxhgiT6D2FgEdBEo9CrDtQbi+FDy3VvagRUaw0DwEn&#10;D69zsQ2rRBSfvRszOPSeayxu8h2Lecd3RGfU96YirMJknP4tsWg8WYTIoNxk3LUKzFsOJCI8Ro76&#10;CNkRNJ50w3oI03Z6mKM1VHucQANxNa3m1y02/YZZt2IGdxEHBe+Lu8NPLaEvKYwUJQ2Y32/JvT6u&#10;CL5S0uNul9T+2jIjKJHfFS7P12w288cgMLOzzzky5vhlffyitt0ScIhwPzC7QHp9Jw9kbaB7wjO0&#10;8FHxiSmOsUvKnTkwSxdvDh4yLhaLoIYHQDN3ox409849zn6eH4cnZvQ4+Q6X5hYOd4AVL2Y/6npL&#10;BYutg7oNi+GRjriOHcDjEcZ3PHT+Oh3zQev5HM//AAAA//8DAFBLAwQUAAYACAAAACEAqTh9k90A&#10;AAAJAQAADwAAAGRycy9kb3ducmV2LnhtbEyPT0vDQBDF74LfYRnBm92o22pjNkUEQRELtup5mh2T&#10;aHY2ZLdt6qd3POnxx3u8P8Vi9J3a0RDbwBbOJxko4iq4lmsLr+v7s2tQMSE77AKThQNFWJTHRwXm&#10;Luz5hXarVCsJ4ZijhSalPtc6Vg15jJPQE4v2EQaPSXCotRtwL+G+0xdZNtMeW5aGBnu6a6j6Wm29&#10;hef43R8e35ZpaSpsH8z757R7Wlt7ejLe3oBKNKY/M/zOl+lQyqZN2LKLqrNgLqczsYogD0SfGyO8&#10;EZ5fGdBlof8/KH8AAAD//wMAUEsBAi0AFAAGAAgAAAAhALaDOJL+AAAA4QEAABMAAAAAAAAAAAAA&#10;AAAAAAAAAFtDb250ZW50X1R5cGVzXS54bWxQSwECLQAUAAYACAAAACEAOP0h/9YAAACUAQAACwAA&#10;AAAAAAAAAAAAAAAvAQAAX3JlbHMvLnJlbHNQSwECLQAUAAYACAAAACEAq3cfqLECAADWBQAADgAA&#10;AAAAAAAAAAAAAAAuAgAAZHJzL2Uyb0RvYy54bWxQSwECLQAUAAYACAAAACEAqTh9k90AAAAJAQAA&#10;DwAAAAAAAAAAAAAAAAALBQAAZHJzL2Rvd25yZXYueG1sUEsFBgAAAAAEAAQA8wAAABUGAAAAAA==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2F0B449C" w14:textId="6DA457AA" w:rsidR="0032735A" w:rsidRPr="008924AD" w:rsidRDefault="008924AD" w:rsidP="007F0D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  <w:r w:rsidRPr="008924AD">
                        <w:rPr>
                          <w:b/>
                          <w:color w:val="000000" w:themeColor="text1"/>
                          <w:sz w:val="24"/>
                          <w:szCs w:val="32"/>
                        </w:rPr>
                        <w:t>Complete practice timed questions from the personalised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32"/>
                        </w:rPr>
                        <w:t xml:space="preserve"> question pack provided in class </w:t>
                      </w:r>
                    </w:p>
                    <w:p w14:paraId="5093BB92" w14:textId="77777777" w:rsidR="0032735A" w:rsidRPr="008924AD" w:rsidRDefault="0032735A" w:rsidP="007F0D70">
                      <w:pPr>
                        <w:rPr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6EDDE6CF" w:rsidR="00E660D8" w:rsidRDefault="008924AD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26DC074F">
                <wp:simplePos x="0" y="0"/>
                <wp:positionH relativeFrom="column">
                  <wp:posOffset>-110490</wp:posOffset>
                </wp:positionH>
                <wp:positionV relativeFrom="paragraph">
                  <wp:posOffset>189230</wp:posOffset>
                </wp:positionV>
                <wp:extent cx="6070600" cy="3539490"/>
                <wp:effectExtent l="19050" t="19050" r="44450" b="419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53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6FD5CFE6" w:rsidR="00E660D8" w:rsidRDefault="00E660D8"/>
                          <w:p w14:paraId="7895B0E6" w14:textId="77777777" w:rsidR="008924AD" w:rsidRDefault="0089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8.7pt;margin-top:14.9pt;width:478pt;height:278.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dYUgIAAK0EAAAOAAAAZHJzL2Uyb0RvYy54bWysVMtu2zAQvBfoPxC8N5IdOw/DcuA6SFEg&#10;SAIkRc40RdkCKC5L0pbSr++Qsh077anohdoXl7szu5redI1mW+V8Tabgg7OcM2UklbVZFfzHy92X&#10;K858EKYUmowq+Jvy/Gb2+dO0tRM1pDXpUjmGJMZPWlvwdQh2kmVerlUj/BlZZeCsyDUiQHWrrHSi&#10;RfZGZ8M8v8hacqV1JJX3sN72Tj5L+atKyfBYVV4FpguO2kI6XTqX8cxmUzFZOWHXtdyVIf6hikbU&#10;Bo8eUt2KINjG1X+kamrpyFMVziQ1GVVVLVXqAd0M8g/dPK+FVakXgOPtASb//9LKh+2TY3VZ8BGY&#10;MqIBRy+qC+wrdQwm4NNaP0HYs0Vg6GAHz3u7hzG23VWuiV80xOAH0m8HdGM2CeNFfplf5HBJ+M7H&#10;59ej64R/9n7dOh++KWpYFAruQF9CVWzvfUApCN2HxNc86bq8q7VOShwZtdCObQXI1iEViRsnUdqw&#10;tuDjy8E4T5lPnN6tlocEeT5EubHR0xzQtIExwtK3H6XQLbsexj00SyrfgJijfua8lXc1uroXPjwJ&#10;hyEDElic8Iij0oSqaCdxtib362/2GA/u4eWsxdAW3P/cCKc4098NpuJ6MBrFKU/KaHw5hOKOPctj&#10;j9k0CwJUA6yolUmM8UHvxcpR84r9msdX4RJG4u2Ch724CP0qYT+lms9TEObainBvnq2MqSM1kbOX&#10;7lU4uyM2YCYeaD/eYvKB3z423jQ03wSq6kR+xLlHdQc/diKxs9vfuHTHeop6/8vMfgMAAP//AwBQ&#10;SwMEFAAGAAgAAAAhAKT/zNjfAAAACgEAAA8AAABkcnMvZG93bnJldi54bWxMj0FPg0AQhe8m/ofN&#10;mHhrl9LaArI0xtSrSasHjws7BSw7S9il4L93PNnjZL689718P9tOXHHwrSMFq2UEAqlypqVawefH&#10;2yIB4YMmoztHqOAHPeyL+7tcZ8ZNdMTrKdSCQ8hnWkETQp9J6asGrfZL1yPx7+wGqwOfQy3NoCcO&#10;t52Mo2grrW6JGxrd42uD1eU0WgWpP5w347GSh7L/HmU7fb1f1k6px4f55RlEwDn8w/Cnz+pQsFPp&#10;RjJedAoWq92GUQVxyhMYSNfJFkSp4CnZxSCLXN5OKH4BAAD//wMAUEsBAi0AFAAGAAgAAAAhALaD&#10;OJL+AAAA4QEAABMAAAAAAAAAAAAAAAAAAAAAAFtDb250ZW50X1R5cGVzXS54bWxQSwECLQAUAAYA&#10;CAAAACEAOP0h/9YAAACUAQAACwAAAAAAAAAAAAAAAAAvAQAAX3JlbHMvLnJlbHNQSwECLQAUAAYA&#10;CAAAACEA3v+HWFICAACtBAAADgAAAAAAAAAAAAAAAAAuAgAAZHJzL2Uyb0RvYy54bWxQSwECLQAU&#10;AAYACAAAACEApP/M2N8AAAAKAQAADwAAAAAAAAAAAAAAAACsBAAAZHJzL2Rvd25yZXYueG1sUEsF&#10;BgAAAAAEAAQA8wAAALgFAAAAAA==&#10;" fillcolor="white [3201]" strokecolor="#002060" strokeweight="4.5pt">
                <v:textbox>
                  <w:txbxContent>
                    <w:p w14:paraId="6817A78E" w14:textId="6FD5CFE6" w:rsidR="00E660D8" w:rsidRDefault="00E660D8"/>
                    <w:p w14:paraId="7895B0E6" w14:textId="77777777" w:rsidR="008924AD" w:rsidRDefault="008924AD"/>
                  </w:txbxContent>
                </v:textbox>
              </v:shape>
            </w:pict>
          </mc:Fallback>
        </mc:AlternateContent>
      </w:r>
    </w:p>
    <w:p w14:paraId="7253B29A" w14:textId="4F4BA22A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16D8910" w:rsidR="005D3724" w:rsidRP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read: [insert link / reference to reading material)</w:t>
      </w:r>
    </w:p>
    <w:p w14:paraId="63890745" w14:textId="7DB61D88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</w:p>
    <w:p w14:paraId="4E97D3C1" w14:textId="27D5A7DE" w:rsidR="008924AD" w:rsidRDefault="008924AD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BBC documentary exploring key Christian beliefs and practices: </w:t>
      </w:r>
      <w:hyperlink r:id="rId22" w:history="1">
        <w:r w:rsidRPr="005F0297">
          <w:rPr>
            <w:rStyle w:val="Hyperlink"/>
            <w:rFonts w:ascii="Tahoma" w:hAnsi="Tahoma" w:cs="Tahoma"/>
            <w:sz w:val="24"/>
            <w:szCs w:val="24"/>
          </w:rPr>
          <w:t>https://www.youtube.com/watch?v=LAoE7n3HEH0</w:t>
        </w:r>
      </w:hyperlink>
      <w:r>
        <w:rPr>
          <w:rFonts w:ascii="Tahoma" w:hAnsi="Tahoma" w:cs="Tahoma"/>
          <w:color w:val="002060"/>
          <w:sz w:val="24"/>
          <w:szCs w:val="24"/>
        </w:rPr>
        <w:t xml:space="preserve"> </w:t>
      </w:r>
    </w:p>
    <w:p w14:paraId="4A95A66C" w14:textId="2FA23580" w:rsidR="008924AD" w:rsidRDefault="008924AD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BBC </w:t>
      </w:r>
      <w:r>
        <w:rPr>
          <w:rFonts w:ascii="Tahoma" w:hAnsi="Tahoma" w:cs="Tahoma"/>
          <w:color w:val="002060"/>
          <w:sz w:val="24"/>
          <w:szCs w:val="24"/>
        </w:rPr>
        <w:t xml:space="preserve">documentary exploring key </w:t>
      </w:r>
      <w:r>
        <w:rPr>
          <w:rFonts w:ascii="Tahoma" w:hAnsi="Tahoma" w:cs="Tahoma"/>
          <w:color w:val="002060"/>
          <w:sz w:val="24"/>
          <w:szCs w:val="24"/>
        </w:rPr>
        <w:t>Islamic</w:t>
      </w:r>
      <w:r>
        <w:rPr>
          <w:rFonts w:ascii="Tahoma" w:hAnsi="Tahoma" w:cs="Tahoma"/>
          <w:color w:val="002060"/>
          <w:sz w:val="24"/>
          <w:szCs w:val="24"/>
        </w:rPr>
        <w:t xml:space="preserve"> beliefs and practices: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hyperlink r:id="rId23" w:history="1">
        <w:r w:rsidRPr="005F0297">
          <w:rPr>
            <w:rStyle w:val="Hyperlink"/>
            <w:rFonts w:ascii="Tahoma" w:hAnsi="Tahoma" w:cs="Tahoma"/>
            <w:sz w:val="24"/>
            <w:szCs w:val="24"/>
          </w:rPr>
          <w:t>https://www.youtube.com/watch?v=lHH8HixNVho</w:t>
        </w:r>
      </w:hyperlink>
      <w:r>
        <w:rPr>
          <w:rFonts w:ascii="Tahoma" w:hAnsi="Tahoma" w:cs="Tahoma"/>
          <w:color w:val="002060"/>
          <w:sz w:val="24"/>
          <w:szCs w:val="24"/>
        </w:rPr>
        <w:t xml:space="preserve"> </w:t>
      </w:r>
    </w:p>
    <w:p w14:paraId="6F283C36" w14:textId="1CF72A2F" w:rsidR="008924AD" w:rsidRDefault="008924AD" w:rsidP="3E4782A6">
      <w:pPr>
        <w:rPr>
          <w:rFonts w:ascii="Tahoma" w:hAnsi="Tahoma" w:cs="Tahoma"/>
          <w:color w:val="002060"/>
          <w:sz w:val="24"/>
          <w:szCs w:val="24"/>
        </w:rPr>
      </w:pPr>
    </w:p>
    <w:p w14:paraId="493EE777" w14:textId="3C6CDCFE" w:rsidR="005D3724" w:rsidRDefault="747EE92D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2711451" wp14:editId="2B81C31B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5351F60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F1AA45" w14:textId="06CECCFE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5"/>
          <w:footerReference w:type="default" r:id="rId2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9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w14:anchorId="7B1DF6B9">
                <v:textbox>
                  <w:txbxContent>
                    <w:p w:rsidRPr="00E660D8" w:rsidR="0032735A" w:rsidP="0057319F" w:rsidRDefault="00E660D8" w14:paraId="2BD096F3" w14:textId="09264A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:rsidR="0032735A" w:rsidP="0057319F" w:rsidRDefault="0032735A" w14:paraId="7C3BA7E3" w14:textId="77777777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4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w14:anchorId="3759F35B">
                <v:textbox>
                  <w:txbxContent>
                    <w:p w:rsidRPr="007F5654" w:rsidR="0032735A" w:rsidP="0057319F" w:rsidRDefault="00E660D8" w14:paraId="1D538EA5" w14:textId="21075918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Pr="00E660D8" w:rsidR="0032735A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:rsidRPr="007F5654" w:rsidR="0032735A" w:rsidP="0057319F" w:rsidRDefault="0032735A" w14:paraId="299417A6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15C0EA0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3A9E95E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3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w14:anchorId="09C7C810">
                <v:textbox>
                  <w:txbxContent>
                    <w:p w:rsidR="0032735A" w:rsidP="0057319F" w:rsidRDefault="0032735A" w14:paraId="7E696EAA" w14:textId="6727347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:rsidRPr="009016A7" w:rsidR="0032735A" w:rsidP="0057319F" w:rsidRDefault="0032735A" w14:paraId="480E4BAF" w14:textId="791555B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677A43CD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:rsidRPr="007F5654" w:rsidR="0032735A" w:rsidP="0057319F" w:rsidRDefault="0032735A" w14:paraId="5887F766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51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w14:anchorId="123B40A5">
                <v:path arrowok="t"/>
                <v:textbox>
                  <w:txbxContent>
                    <w:p w:rsidRPr="00E660D8" w:rsidR="0032735A" w:rsidP="0057319F" w:rsidRDefault="00E660D8" w14:paraId="4E309021" w14:textId="5DA75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>To do:</w:t>
                      </w:r>
                    </w:p>
                    <w:p w:rsidRPr="00E660D8" w:rsidR="0032735A" w:rsidP="0057319F" w:rsidRDefault="0032735A" w14:paraId="7D598AFA" w14:textId="3C337B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:rsidR="0032735A" w:rsidP="0057319F" w:rsidRDefault="0032735A" w14:paraId="3816305C" w14:textId="77777777"/>
                    <w:p w:rsidR="0032735A" w:rsidP="0057319F" w:rsidRDefault="0032735A" w14:paraId="464A0241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6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w14:anchorId="25676027">
                <v:textbox>
                  <w:txbxContent>
                    <w:p w:rsidR="0032735A" w:rsidP="0057319F" w:rsidRDefault="008F3A1F" w14:paraId="5698A71D" w14:textId="2FE6055C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5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w14:anchorId="0485487A">
                <v:textbox>
                  <w:txbxContent>
                    <w:p w:rsidRPr="007F5654" w:rsidR="0032735A" w:rsidP="0057319F" w:rsidRDefault="0032735A" w14:paraId="4AD4FC0D" w14:textId="420EF204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:rsidR="0032735A" w:rsidP="0057319F" w:rsidRDefault="0032735A" w14:paraId="67D65EEE" w14:textId="77777777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9FFC" w14:textId="77777777" w:rsidR="00E01E51" w:rsidRDefault="00E01E51" w:rsidP="00834C34">
      <w:pPr>
        <w:spacing w:after="0" w:line="240" w:lineRule="auto"/>
      </w:pPr>
      <w:r>
        <w:separator/>
      </w:r>
    </w:p>
  </w:endnote>
  <w:endnote w:type="continuationSeparator" w:id="0">
    <w:p w14:paraId="66D41DE1" w14:textId="77777777" w:rsidR="00E01E51" w:rsidRDefault="00E01E51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3D89" w14:textId="77777777" w:rsidR="00E01E51" w:rsidRDefault="00E01E51" w:rsidP="00834C34">
      <w:pPr>
        <w:spacing w:after="0" w:line="240" w:lineRule="auto"/>
      </w:pPr>
      <w:r>
        <w:separator/>
      </w:r>
    </w:p>
  </w:footnote>
  <w:footnote w:type="continuationSeparator" w:id="0">
    <w:p w14:paraId="52E47362" w14:textId="77777777" w:rsidR="00E01E51" w:rsidRDefault="00E01E51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7.8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00E7C"/>
    <w:multiLevelType w:val="hybridMultilevel"/>
    <w:tmpl w:val="E64EDC70"/>
    <w:lvl w:ilvl="0" w:tplc="D7B2525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32735A"/>
    <w:rsid w:val="0041660F"/>
    <w:rsid w:val="0057319F"/>
    <w:rsid w:val="005D3724"/>
    <w:rsid w:val="006E1D7F"/>
    <w:rsid w:val="007F0D70"/>
    <w:rsid w:val="00834C34"/>
    <w:rsid w:val="008361B8"/>
    <w:rsid w:val="008924AD"/>
    <w:rsid w:val="008F3A1F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21" Type="http://schemas.openxmlformats.org/officeDocument/2006/relationships/image" Target="media/image11.svg"/><Relationship Id="rId34" Type="http://schemas.openxmlformats.org/officeDocument/2006/relationships/image" Target="media/image19.sv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33" Type="http://schemas.openxmlformats.org/officeDocument/2006/relationships/image" Target="media/image18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70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lHH8HixNVho" TargetMode="External"/><Relationship Id="rId28" Type="http://schemas.openxmlformats.org/officeDocument/2006/relationships/image" Target="media/image150.png"/><Relationship Id="rId36" Type="http://schemas.openxmlformats.org/officeDocument/2006/relationships/image" Target="media/image190.svg"/><Relationship Id="rId10" Type="http://schemas.openxmlformats.org/officeDocument/2006/relationships/image" Target="media/image2.emf"/><Relationship Id="rId19" Type="http://schemas.openxmlformats.org/officeDocument/2006/relationships/image" Target="media/image9.sv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0.svg"/><Relationship Id="rId22" Type="http://schemas.openxmlformats.org/officeDocument/2006/relationships/hyperlink" Target="https://www.youtube.com/watch?v=LAoE7n3HEH0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60.png"/><Relationship Id="rId35" Type="http://schemas.openxmlformats.org/officeDocument/2006/relationships/image" Target="media/image180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932F3-8BB0-4323-A713-323D00002658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3aff188-9602-41c4-9b66-d795d7a8e2d3"/>
  </ds:schemaRefs>
</ds:datastoreItem>
</file>

<file path=customXml/itemProps2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EC58D-CF09-4829-B8AD-A665CD9D6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R Wood ( Curriculum Leader for RS )</cp:lastModifiedBy>
  <cp:revision>2</cp:revision>
  <dcterms:created xsi:type="dcterms:W3CDTF">2023-12-08T09:34:00Z</dcterms:created>
  <dcterms:modified xsi:type="dcterms:W3CDTF">2023-12-08T09:34:00Z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