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828D" w14:textId="025D8E1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1C134917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04FAF14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DA54553" wp14:editId="38614005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563ACAA9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</w:t>
                            </w:r>
                            <w:r w:rsidR="001C6EC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Spanish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fM58Y2QAAAAkBAAAP&#10;AAAAAAAAAAAAAAAAANUEAABkcnMvZG93bnJldi54bWxQSwUGAAAAAAQABADzAAAA2wUAAAAA&#10;" fillcolor="#4472c4 [3204]" strokecolor="#1f3763 [1604]" strokeweight="1pt">
                <v:textbox>
                  <w:txbxContent>
                    <w:p w14:paraId="39E7558B" w14:textId="563ACAA9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</w:t>
                      </w:r>
                      <w:r w:rsidR="001C6EC8">
                        <w:rPr>
                          <w:rFonts w:ascii="Tahoma" w:hAnsi="Tahoma" w:cs="Tahoma"/>
                          <w:sz w:val="28"/>
                          <w:szCs w:val="28"/>
                        </w:rPr>
                        <w:t>Spanish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787E722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2F8761FB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272A25B9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71B0AF7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3251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2C7CE145" w:rsidR="0032735A" w:rsidRPr="001C6EC8" w:rsidRDefault="0032735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</w:rPr>
                              <w:t xml:space="preserve">Subject </w:t>
                            </w:r>
                            <w:r w:rsidRPr="001C6EC8">
                              <w:rPr>
                                <w:rFonts w:ascii="Tahoma" w:hAnsi="Tahoma" w:cs="Tahoma"/>
                              </w:rPr>
                              <w:t>Priorities from the Mock Exam:</w:t>
                            </w:r>
                          </w:p>
                          <w:p w14:paraId="450E8155" w14:textId="0E8CE000" w:rsidR="0032735A" w:rsidRPr="001C6EC8" w:rsidRDefault="0032735A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1C6EC8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CC3158">
                              <w:rPr>
                                <w:rFonts w:ascii="Tahoma" w:hAnsi="Tahoma" w:cs="Tahoma"/>
                              </w:rPr>
                              <w:t>Practising translation</w:t>
                            </w:r>
                            <w:r w:rsidRPr="001C6EC8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3A74A047" w14:textId="5CABA541" w:rsidR="0032735A" w:rsidRPr="001C6EC8" w:rsidRDefault="0032735A" w:rsidP="007F0D70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  <w:r w:rsidRPr="001C6EC8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3FEF9BB6" w14:textId="45AF0CE1" w:rsidR="0032735A" w:rsidRPr="001C6EC8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1C6EC8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CC3158">
                              <w:rPr>
                                <w:rFonts w:ascii="Tahoma" w:hAnsi="Tahoma" w:cs="Tahoma"/>
                              </w:rPr>
                              <w:t>Learning v</w:t>
                            </w:r>
                            <w:r w:rsidR="001C6EC8">
                              <w:rPr>
                                <w:rFonts w:ascii="Tahoma" w:hAnsi="Tahoma" w:cs="Tahoma"/>
                              </w:rPr>
                              <w:t>ocabulary from more complex topics</w:t>
                            </w:r>
                          </w:p>
                          <w:p w14:paraId="0B2051ED" w14:textId="2F4F0C2C" w:rsidR="0032735A" w:rsidRPr="001C6EC8" w:rsidRDefault="0032735A" w:rsidP="005D3724">
                            <w:pPr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</w:p>
                          <w:p w14:paraId="0692B94C" w14:textId="53E71E1C" w:rsidR="0032735A" w:rsidRPr="001C6EC8" w:rsidRDefault="001C6EC8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Developing general conversation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AEA4" id="Text Box 2" o:spid="_x0000_s1028" type="#_x0000_t202" style="position:absolute;margin-left:0;margin-top:.8pt;width:208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0JgIAAE4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2C7CE145" w:rsidR="0032735A" w:rsidRPr="001C6EC8" w:rsidRDefault="0032735A">
                      <w:pPr>
                        <w:rPr>
                          <w:rFonts w:ascii="Tahoma" w:hAnsi="Tahoma" w:cs="Tahoma"/>
                        </w:rPr>
                      </w:pPr>
                      <w:r w:rsidRPr="007F0D70">
                        <w:rPr>
                          <w:rFonts w:ascii="Tahoma" w:hAnsi="Tahoma" w:cs="Tahoma"/>
                        </w:rPr>
                        <w:t xml:space="preserve">Subject </w:t>
                      </w:r>
                      <w:r w:rsidRPr="001C6EC8">
                        <w:rPr>
                          <w:rFonts w:ascii="Tahoma" w:hAnsi="Tahoma" w:cs="Tahoma"/>
                        </w:rPr>
                        <w:t>Priorities from the Mock Exam:</w:t>
                      </w:r>
                    </w:p>
                    <w:p w14:paraId="450E8155" w14:textId="0E8CE000" w:rsidR="0032735A" w:rsidRPr="001C6EC8" w:rsidRDefault="0032735A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</w:rPr>
                      </w:pPr>
                      <w:r w:rsidRPr="001C6EC8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CC3158">
                        <w:rPr>
                          <w:rFonts w:ascii="Tahoma" w:hAnsi="Tahoma" w:cs="Tahoma"/>
                        </w:rPr>
                        <w:t>Practising translation</w:t>
                      </w:r>
                      <w:r w:rsidRPr="001C6EC8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3A74A047" w14:textId="5CABA541" w:rsidR="0032735A" w:rsidRPr="001C6EC8" w:rsidRDefault="0032735A" w:rsidP="007F0D70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  <w:r w:rsidRPr="001C6EC8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3FEF9BB6" w14:textId="45AF0CE1" w:rsidR="0032735A" w:rsidRPr="001C6EC8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</w:rPr>
                      </w:pPr>
                      <w:r w:rsidRPr="001C6EC8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CC3158">
                        <w:rPr>
                          <w:rFonts w:ascii="Tahoma" w:hAnsi="Tahoma" w:cs="Tahoma"/>
                        </w:rPr>
                        <w:t>Learning v</w:t>
                      </w:r>
                      <w:r w:rsidR="001C6EC8">
                        <w:rPr>
                          <w:rFonts w:ascii="Tahoma" w:hAnsi="Tahoma" w:cs="Tahoma"/>
                        </w:rPr>
                        <w:t>ocabulary from more complex topics</w:t>
                      </w:r>
                    </w:p>
                    <w:p w14:paraId="0B2051ED" w14:textId="2F4F0C2C" w:rsidR="0032735A" w:rsidRPr="001C6EC8" w:rsidRDefault="0032735A" w:rsidP="005D3724">
                      <w:pPr>
                        <w:rPr>
                          <w:rFonts w:ascii="Tahoma" w:hAnsi="Tahoma" w:cs="Tahoma"/>
                          <w:sz w:val="4"/>
                        </w:rPr>
                      </w:pPr>
                    </w:p>
                    <w:p w14:paraId="0692B94C" w14:textId="53E71E1C" w:rsidR="0032735A" w:rsidRPr="001C6EC8" w:rsidRDefault="001C6EC8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Developing general conversation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178864FA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1938E981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E56D9C9" w14:textId="2F2DDF1F" w:rsidR="0032735A" w:rsidRPr="00DF3EAE" w:rsidRDefault="00DF3EAE" w:rsidP="007F0D70">
                            <w:p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 xml:space="preserve">Complete some work on the </w:t>
                            </w:r>
                            <w:proofErr w:type="spellStart"/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>Pixl</w:t>
                            </w:r>
                            <w:proofErr w:type="spellEnd"/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 xml:space="preserve"> booklet according to your level:</w:t>
                            </w:r>
                          </w:p>
                          <w:p w14:paraId="0DD58600" w14:textId="135C986B" w:rsidR="00DF3EAE" w:rsidRPr="00DF3EAE" w:rsidRDefault="00DF3EAE" w:rsidP="00DF3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>Grade 2-4: advanced beginner level</w:t>
                            </w:r>
                          </w:p>
                          <w:p w14:paraId="624FEC67" w14:textId="47D34E3C" w:rsidR="00DF3EAE" w:rsidRPr="00DF3EAE" w:rsidRDefault="00DF3EAE" w:rsidP="00DF3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>Grade 5: intermediate level</w:t>
                            </w:r>
                          </w:p>
                          <w:p w14:paraId="106D1BE2" w14:textId="26420566" w:rsidR="00DF3EAE" w:rsidRPr="00DF3EAE" w:rsidRDefault="00DF3EAE" w:rsidP="00DF3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>Grade 6-7: proficient level</w:t>
                            </w:r>
                          </w:p>
                          <w:p w14:paraId="4DD5ED4D" w14:textId="2CB597C6" w:rsidR="00DF3EAE" w:rsidRPr="00DF3EAE" w:rsidRDefault="00DF3EAE" w:rsidP="00DF3E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>Grade 8-9: advanced or expert level</w:t>
                            </w:r>
                          </w:p>
                          <w:p w14:paraId="4D8C45DE" w14:textId="0300F5BF" w:rsidR="00DF3EAE" w:rsidRDefault="00DF3EAE" w:rsidP="00DF3EAE">
                            <w:p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 w:rsidRPr="00DF3EAE">
                              <w:rPr>
                                <w:color w:val="000000" w:themeColor="text1"/>
                                <w:szCs w:val="32"/>
                              </w:rPr>
                              <w:t xml:space="preserve">If your level is too easy, move on to the next! </w:t>
                            </w:r>
                          </w:p>
                          <w:p w14:paraId="56E0530A" w14:textId="0A0ACC6B" w:rsidR="00DF3EAE" w:rsidRPr="00DF3EAE" w:rsidRDefault="00DF3EAE" w:rsidP="00DF3EAE">
                            <w:pPr>
                              <w:rPr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Cs w:val="32"/>
                              </w:rPr>
                              <w:t>Do as much as you can in one hour, then you can choose to do the enrichment challenge.</w:t>
                            </w:r>
                          </w:p>
                          <w:p w14:paraId="67FB410B" w14:textId="2F497A1C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05022" wp14:editId="4144DE23">
                                  <wp:extent cx="423746" cy="48498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997" cy="513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" fillcolor="#b4c6e7 [1300]" strokecolor="#1f3763 [1604]" strokeweight="1pt">
                <v:stroke joinstyle="miter"/>
                <v:textbox>
                  <w:txbxContent>
                    <w:p w14:paraId="09277840" w14:textId="1938E981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1E56D9C9" w14:textId="2F2DDF1F" w:rsidR="0032735A" w:rsidRPr="00DF3EAE" w:rsidRDefault="00DF3EAE" w:rsidP="007F0D70">
                      <w:p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 xml:space="preserve">Complete some work on the </w:t>
                      </w:r>
                      <w:proofErr w:type="spellStart"/>
                      <w:r w:rsidRPr="00DF3EAE">
                        <w:rPr>
                          <w:color w:val="000000" w:themeColor="text1"/>
                          <w:szCs w:val="32"/>
                        </w:rPr>
                        <w:t>Pixl</w:t>
                      </w:r>
                      <w:proofErr w:type="spellEnd"/>
                      <w:r w:rsidRPr="00DF3EAE">
                        <w:rPr>
                          <w:color w:val="000000" w:themeColor="text1"/>
                          <w:szCs w:val="32"/>
                        </w:rPr>
                        <w:t xml:space="preserve"> booklet according to your level:</w:t>
                      </w:r>
                    </w:p>
                    <w:p w14:paraId="0DD58600" w14:textId="135C986B" w:rsidR="00DF3EAE" w:rsidRPr="00DF3EAE" w:rsidRDefault="00DF3EAE" w:rsidP="00DF3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>Grade 2-4: advanced beginner level</w:t>
                      </w:r>
                    </w:p>
                    <w:p w14:paraId="624FEC67" w14:textId="47D34E3C" w:rsidR="00DF3EAE" w:rsidRPr="00DF3EAE" w:rsidRDefault="00DF3EAE" w:rsidP="00DF3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>Grade 5: intermediate level</w:t>
                      </w:r>
                    </w:p>
                    <w:p w14:paraId="106D1BE2" w14:textId="26420566" w:rsidR="00DF3EAE" w:rsidRPr="00DF3EAE" w:rsidRDefault="00DF3EAE" w:rsidP="00DF3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>Grade 6-7: proficient level</w:t>
                      </w:r>
                    </w:p>
                    <w:p w14:paraId="4DD5ED4D" w14:textId="2CB597C6" w:rsidR="00DF3EAE" w:rsidRPr="00DF3EAE" w:rsidRDefault="00DF3EAE" w:rsidP="00DF3E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>Grade 8-9: advanced or expert level</w:t>
                      </w:r>
                    </w:p>
                    <w:p w14:paraId="4D8C45DE" w14:textId="0300F5BF" w:rsidR="00DF3EAE" w:rsidRDefault="00DF3EAE" w:rsidP="00DF3EAE">
                      <w:pPr>
                        <w:rPr>
                          <w:color w:val="000000" w:themeColor="text1"/>
                          <w:szCs w:val="32"/>
                        </w:rPr>
                      </w:pPr>
                      <w:r w:rsidRPr="00DF3EAE">
                        <w:rPr>
                          <w:color w:val="000000" w:themeColor="text1"/>
                          <w:szCs w:val="32"/>
                        </w:rPr>
                        <w:t xml:space="preserve">If your level is too easy, move on to the next! </w:t>
                      </w:r>
                    </w:p>
                    <w:p w14:paraId="56E0530A" w14:textId="0A0ACC6B" w:rsidR="00DF3EAE" w:rsidRPr="00DF3EAE" w:rsidRDefault="00DF3EAE" w:rsidP="00DF3EAE">
                      <w:pPr>
                        <w:rPr>
                          <w:color w:val="000000" w:themeColor="text1"/>
                          <w:szCs w:val="32"/>
                        </w:rPr>
                      </w:pPr>
                      <w:r>
                        <w:rPr>
                          <w:color w:val="000000" w:themeColor="text1"/>
                          <w:szCs w:val="32"/>
                        </w:rPr>
                        <w:t>Do as much as you can in one hour, then you can choose to do the enrichment challenge.</w:t>
                      </w:r>
                    </w:p>
                    <w:p w14:paraId="67FB410B" w14:textId="2F497A1C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005022" wp14:editId="4144DE23">
                            <wp:extent cx="423746" cy="48498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997" cy="513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268C87" w14:textId="13C7462B" w:rsidR="005D3724" w:rsidRDefault="005D3724" w:rsidP="3E4782A6">
      <w:pPr>
        <w:rPr>
          <w:rFonts w:ascii="Tahoma" w:hAnsi="Tahoma" w:cs="Tahoma"/>
          <w:noProof/>
          <w:color w:val="002060"/>
          <w:sz w:val="36"/>
          <w:szCs w:val="36"/>
        </w:rPr>
      </w:pPr>
    </w:p>
    <w:p w14:paraId="6977CB86" w14:textId="6D637CBB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307839E4" w14:textId="1E774475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9479517" w14:textId="0F1A7F12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6B0C4B59" w14:textId="13DE8894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6E96DBE1" w14:textId="212FC33C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02CAC4DB" w14:textId="6144F4AF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5E1D6A58" w14:textId="5793EE6D" w:rsidR="00C02472" w:rsidRDefault="00C02472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69D20606" w:rsidR="00E660D8" w:rsidRDefault="001C6EC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F3C1BF6" wp14:editId="1D58E882">
            <wp:simplePos x="0" y="0"/>
            <wp:positionH relativeFrom="column">
              <wp:posOffset>5315712</wp:posOffset>
            </wp:positionH>
            <wp:positionV relativeFrom="paragraph">
              <wp:posOffset>277241</wp:posOffset>
            </wp:positionV>
            <wp:extent cx="522605" cy="520700"/>
            <wp:effectExtent l="0" t="0" r="0" b="0"/>
            <wp:wrapNone/>
            <wp:docPr id="167879297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D8">
        <w:rPr>
          <w:rFonts w:ascii="Tahoma" w:hAnsi="Tahoma" w:cs="Tahoma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1D3744A7">
                <wp:simplePos x="0" y="0"/>
                <wp:positionH relativeFrom="column">
                  <wp:posOffset>-115062</wp:posOffset>
                </wp:positionH>
                <wp:positionV relativeFrom="paragraph">
                  <wp:posOffset>183134</wp:posOffset>
                </wp:positionV>
                <wp:extent cx="6070600" cy="3882390"/>
                <wp:effectExtent l="19050" t="19050" r="44450" b="419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88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177DBD26" w:rsidR="00E660D8" w:rsidRDefault="00E660D8"/>
                          <w:p w14:paraId="4DCE1FF7" w14:textId="77AD1ECE" w:rsidR="001C6EC8" w:rsidRDefault="001C6EC8"/>
                          <w:p w14:paraId="4783C5B6" w14:textId="2544C125" w:rsidR="001C6EC8" w:rsidRDefault="001C6EC8"/>
                          <w:p w14:paraId="59B25CBD" w14:textId="2A9CB69F" w:rsidR="001C6EC8" w:rsidRDefault="001C6EC8"/>
                          <w:p w14:paraId="5916C42E" w14:textId="5971116B" w:rsidR="001C6EC8" w:rsidRDefault="001C6EC8"/>
                          <w:p w14:paraId="61B6279C" w14:textId="241A8189" w:rsidR="001C6EC8" w:rsidRDefault="001C6EC8"/>
                          <w:p w14:paraId="27E833E5" w14:textId="77777777" w:rsidR="001C6EC8" w:rsidRDefault="001C6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.05pt;margin-top:14.4pt;width:478pt;height:305.7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" fillcolor="white [3201]" strokecolor="#002060" strokeweight="4.5pt">
                <v:textbox>
                  <w:txbxContent>
                    <w:p w14:paraId="6817A78E" w14:textId="177DBD26" w:rsidR="00E660D8" w:rsidRDefault="00E660D8"/>
                    <w:p w14:paraId="4DCE1FF7" w14:textId="77AD1ECE" w:rsidR="001C6EC8" w:rsidRDefault="001C6EC8"/>
                    <w:p w14:paraId="4783C5B6" w14:textId="2544C125" w:rsidR="001C6EC8" w:rsidRDefault="001C6EC8"/>
                    <w:p w14:paraId="59B25CBD" w14:textId="2A9CB69F" w:rsidR="001C6EC8" w:rsidRDefault="001C6EC8"/>
                    <w:p w14:paraId="5916C42E" w14:textId="5971116B" w:rsidR="001C6EC8" w:rsidRDefault="001C6EC8"/>
                    <w:p w14:paraId="61B6279C" w14:textId="241A8189" w:rsidR="001C6EC8" w:rsidRDefault="001C6EC8"/>
                    <w:p w14:paraId="27E833E5" w14:textId="77777777" w:rsidR="001C6EC8" w:rsidRDefault="001C6EC8"/>
                  </w:txbxContent>
                </v:textbox>
              </v:shape>
            </w:pict>
          </mc:Fallback>
        </mc:AlternateContent>
      </w:r>
    </w:p>
    <w:p w14:paraId="7253B29A" w14:textId="38D64A20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  <w:r w:rsidR="001C6EC8" w:rsidRPr="001C6EC8">
        <w:rPr>
          <w:noProof/>
        </w:rPr>
        <w:t xml:space="preserve"> </w:t>
      </w:r>
    </w:p>
    <w:p w14:paraId="63890745" w14:textId="5D48E59F" w:rsidR="000C7D70" w:rsidRDefault="001C6EC8" w:rsidP="3E4782A6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B37711B" wp14:editId="0C208B30">
            <wp:simplePos x="0" y="0"/>
            <wp:positionH relativeFrom="column">
              <wp:posOffset>3096768</wp:posOffset>
            </wp:positionH>
            <wp:positionV relativeFrom="paragraph">
              <wp:posOffset>633857</wp:posOffset>
            </wp:positionV>
            <wp:extent cx="2133600" cy="247119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0EB24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16" cy="2480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206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D5226DC" wp14:editId="0F85ED79">
            <wp:simplePos x="0" y="0"/>
            <wp:positionH relativeFrom="column">
              <wp:posOffset>-24384</wp:posOffset>
            </wp:positionH>
            <wp:positionV relativeFrom="paragraph">
              <wp:posOffset>633857</wp:posOffset>
            </wp:positionV>
            <wp:extent cx="2665984" cy="2450986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01F8B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834" cy="24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724">
        <w:rPr>
          <w:noProof/>
        </w:rPr>
        <w:drawing>
          <wp:inline distT="0" distB="0" distL="0" distR="0" wp14:anchorId="510B6609" wp14:editId="60B9FC63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724" w:rsidRPr="3E4782A6">
        <w:rPr>
          <w:rFonts w:ascii="Tahoma" w:hAnsi="Tahoma" w:cs="Tahoma"/>
          <w:color w:val="002060"/>
          <w:sz w:val="24"/>
          <w:szCs w:val="24"/>
        </w:rPr>
        <w:t>Something to watch / listen</w:t>
      </w:r>
      <w:r>
        <w:rPr>
          <w:rFonts w:ascii="Tahoma" w:hAnsi="Tahoma" w:cs="Tahoma"/>
          <w:color w:val="002060"/>
          <w:sz w:val="24"/>
          <w:szCs w:val="24"/>
        </w:rPr>
        <w:t>:</w:t>
      </w:r>
    </w:p>
    <w:p w14:paraId="493EE777" w14:textId="482DEA41" w:rsidR="005D3724" w:rsidRDefault="005D3724" w:rsidP="001C6EC8">
      <w:pPr>
        <w:rPr>
          <w:rFonts w:ascii="Tahoma" w:hAnsi="Tahoma" w:cs="Tahoma"/>
          <w:color w:val="002060"/>
          <w:sz w:val="24"/>
          <w:szCs w:val="24"/>
        </w:rPr>
      </w:pPr>
    </w:p>
    <w:p w14:paraId="0821FD90" w14:textId="1B093211" w:rsidR="00C02472" w:rsidRDefault="00C02472" w:rsidP="3E4782A6">
      <w:pPr>
        <w:jc w:val="right"/>
        <w:rPr>
          <w:rFonts w:ascii="Tahoma" w:hAnsi="Tahoma" w:cs="Tahoma"/>
          <w:color w:val="002060"/>
          <w:sz w:val="24"/>
          <w:szCs w:val="24"/>
        </w:rPr>
      </w:pPr>
    </w:p>
    <w:p w14:paraId="0A585804" w14:textId="647AF502" w:rsidR="00E660D8" w:rsidRDefault="00E660D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5C162996" w14:textId="2E685B96" w:rsidR="001C6EC8" w:rsidRDefault="001C6EC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748E62BB" w14:textId="121BAAD7" w:rsidR="001C6EC8" w:rsidRDefault="001C6EC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4A75BAFE" w14:textId="219387A7" w:rsidR="001C6EC8" w:rsidRDefault="001C6EC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33C7E24B" w14:textId="16411BCF" w:rsidR="001C6EC8" w:rsidRDefault="001C6EC8" w:rsidP="0057319F">
      <w:pPr>
        <w:rPr>
          <w:rFonts w:ascii="Tahoma" w:hAnsi="Tahoma" w:cs="Tahoma"/>
          <w:color w:val="002060"/>
          <w:sz w:val="24"/>
          <w:szCs w:val="24"/>
        </w:rPr>
      </w:pPr>
    </w:p>
    <w:p w14:paraId="1BC33E4D" w14:textId="5351F607" w:rsidR="0057319F" w:rsidRPr="00E660D8" w:rsidRDefault="0057319F" w:rsidP="008361B8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E660D8">
        <w:rPr>
          <w:rFonts w:ascii="Tahoma" w:hAnsi="Tahoma" w:cs="Tahoma"/>
          <w:b/>
          <w:sz w:val="28"/>
          <w:szCs w:val="28"/>
        </w:rPr>
        <w:lastRenderedPageBreak/>
        <w:t>Making Notes: Wider Reading (Enrichment Challenge)</w:t>
      </w:r>
    </w:p>
    <w:p w14:paraId="3D848D88" w14:textId="7C177121" w:rsidR="0057319F" w:rsidRPr="005D3724" w:rsidRDefault="0057319F" w:rsidP="00397741">
      <w:pPr>
        <w:rPr>
          <w:rFonts w:ascii="Tahoma" w:hAnsi="Tahoma" w:cs="Tahoma"/>
          <w:color w:val="002060"/>
          <w:sz w:val="24"/>
          <w:szCs w:val="24"/>
        </w:r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lesson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6727347C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14:paraId="7E696EAA" w14:textId="6727347C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5DA75E0F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>To do:</w:t>
                            </w:r>
                          </w:p>
                          <w:p w14:paraId="7D598AFA" w14:textId="3C337B58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(What do I need to do to apply these ideas to my areas of study/ what questions do I still have for my teacher?)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5DA75E0F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>To do:</w:t>
                      </w:r>
                    </w:p>
                    <w:p w14:paraId="7D598AFA" w14:textId="3C337B58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(What do I need to do to apply these ideas to my areas of study/ what questions do I still have for my teacher?)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6E1D7F">
        <w:rPr>
          <w:rFonts w:ascii="Tahoma" w:hAnsi="Tahoma" w:cs="Tahoma"/>
          <w:sz w:val="20"/>
          <w:szCs w:val="20"/>
        </w:rPr>
        <w:t>.</w:t>
      </w:r>
    </w:p>
    <w:sectPr w:rsidR="0057319F" w:rsidRPr="005D3724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5077" w14:textId="77777777" w:rsidR="007E3D54" w:rsidRDefault="007E3D54" w:rsidP="00834C34">
      <w:pPr>
        <w:spacing w:after="0" w:line="240" w:lineRule="auto"/>
      </w:pPr>
      <w:r>
        <w:separator/>
      </w:r>
    </w:p>
  </w:endnote>
  <w:endnote w:type="continuationSeparator" w:id="0">
    <w:p w14:paraId="09D1710B" w14:textId="77777777" w:rsidR="007E3D54" w:rsidRDefault="007E3D54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8BFC" w14:textId="77777777" w:rsidR="007E3D54" w:rsidRDefault="007E3D54" w:rsidP="00834C34">
      <w:pPr>
        <w:spacing w:after="0" w:line="240" w:lineRule="auto"/>
      </w:pPr>
      <w:r>
        <w:separator/>
      </w:r>
    </w:p>
  </w:footnote>
  <w:footnote w:type="continuationSeparator" w:id="0">
    <w:p w14:paraId="4E1432EF" w14:textId="77777777" w:rsidR="007E3D54" w:rsidRDefault="007E3D54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DA545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7.7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09E5"/>
    <w:multiLevelType w:val="hybridMultilevel"/>
    <w:tmpl w:val="6A0492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0C7D70"/>
    <w:rsid w:val="001C6EC8"/>
    <w:rsid w:val="00240E53"/>
    <w:rsid w:val="0032735A"/>
    <w:rsid w:val="0035530B"/>
    <w:rsid w:val="00397741"/>
    <w:rsid w:val="0041660F"/>
    <w:rsid w:val="0057319F"/>
    <w:rsid w:val="005D3724"/>
    <w:rsid w:val="006E1D7F"/>
    <w:rsid w:val="007E3D54"/>
    <w:rsid w:val="007F0D70"/>
    <w:rsid w:val="00834C34"/>
    <w:rsid w:val="008361B8"/>
    <w:rsid w:val="008F3A1F"/>
    <w:rsid w:val="008F4039"/>
    <w:rsid w:val="00982735"/>
    <w:rsid w:val="009D2FB7"/>
    <w:rsid w:val="00C02472"/>
    <w:rsid w:val="00CC3158"/>
    <w:rsid w:val="00DF3EAE"/>
    <w:rsid w:val="00E01E51"/>
    <w:rsid w:val="00E660D8"/>
    <w:rsid w:val="3E4782A6"/>
    <w:rsid w:val="55D5AEFC"/>
    <w:rsid w:val="747EE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tmp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17" Type="http://schemas.openxmlformats.org/officeDocument/2006/relationships/image" Target="media/image9.tmp"/><Relationship Id="rId25" Type="http://schemas.openxmlformats.org/officeDocument/2006/relationships/image" Target="media/image17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sv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B318D3463B84CB8F10E16E43DFF35" ma:contentTypeVersion="14" ma:contentTypeDescription="Create a new document." ma:contentTypeScope="" ma:versionID="3377a53d314dbfaea69e524b9d9c6a26">
  <xsd:schema xmlns:xsd="http://www.w3.org/2001/XMLSchema" xmlns:xs="http://www.w3.org/2001/XMLSchema" xmlns:p="http://schemas.microsoft.com/office/2006/metadata/properties" xmlns:ns2="468e754e-a045-4e82-89b7-5b6f5863800b" xmlns:ns3="7a91f606-4ded-4b3d-bc7f-fec8e1ca550f" targetNamespace="http://schemas.microsoft.com/office/2006/metadata/properties" ma:root="true" ma:fieldsID="c080ec703e0cf1963e33526242403036" ns2:_="" ns3:_="">
    <xsd:import namespace="468e754e-a045-4e82-89b7-5b6f5863800b"/>
    <xsd:import namespace="7a91f606-4ded-4b3d-bc7f-fec8e1ca5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54e-a045-4e82-89b7-5b6f58638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1f606-4ded-4b3d-bc7f-fec8e1ca5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E56E9-1AC1-471B-9BC0-8A147745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754e-a045-4e82-89b7-5b6f5863800b"/>
    <ds:schemaRef ds:uri="7a91f606-4ded-4b3d-bc7f-fec8e1ca5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932F3-8BB0-4323-A713-323D00002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92E9A-6D88-4F45-96BD-8BCD8D9C1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A Bouchet ( Curriculum Leader for MFL )</cp:lastModifiedBy>
  <cp:revision>12</cp:revision>
  <dcterms:created xsi:type="dcterms:W3CDTF">2023-12-05T21:35:00Z</dcterms:created>
  <dcterms:modified xsi:type="dcterms:W3CDTF">2023-12-12T08:02:00Z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0x0101004DEB318D3463B84CB8F10E16E43DFF35</vt:lpwstr>
  </property>
</Properties>
</file>