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AC828D" w14:textId="3A582936" w:rsidR="007F0D70" w:rsidRDefault="007F0D70" w:rsidP="007F0D70">
      <w:pPr>
        <w:rPr>
          <w:rFonts w:ascii="Tahoma" w:hAnsi="Tahoma" w:cs="Tahoma"/>
          <w:color w:val="00206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02D466" wp14:editId="09EA70C5">
                <wp:simplePos x="0" y="0"/>
                <wp:positionH relativeFrom="column">
                  <wp:posOffset>374650</wp:posOffset>
                </wp:positionH>
                <wp:positionV relativeFrom="paragraph">
                  <wp:posOffset>0</wp:posOffset>
                </wp:positionV>
                <wp:extent cx="1828800" cy="51435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4DDD678" w14:textId="40728F39" w:rsidR="0032735A" w:rsidRPr="007F0D70" w:rsidRDefault="0032735A" w:rsidP="007F0D70">
                            <w:pPr>
                              <w:rPr>
                                <w:rFonts w:ascii="Tahoma" w:hAnsi="Tahoma" w:cs="Tahoma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F0D70">
                              <w:rPr>
                                <w:rFonts w:ascii="Tahoma" w:hAnsi="Tahoma" w:cs="Tahoma"/>
                                <w:color w:val="4472C4" w:themeColor="accent1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Christmas Home Learning Challenges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shapetype id="_x0000_t202" coordsize="21600,21600" o:spt="202" path="m,l,21600r21600,l21600,xe" w14:anchorId="6602D466">
                <v:stroke joinstyle="miter"/>
                <v:path gradientshapeok="t" o:connecttype="rect"/>
              </v:shapetype>
              <v:shape id="Text Box 1" style="position:absolute;margin-left:29.5pt;margin-top:0;width:2in;height:40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">
                <v:textbox>
                  <w:txbxContent>
                    <w:p w:rsidRPr="007F0D70" w:rsidR="0032735A" w:rsidP="007F0D70" w:rsidRDefault="0032735A" w14:paraId="74DDD678" w14:textId="40728F39">
                      <w:pPr>
                        <w:rPr>
                          <w:rFonts w:ascii="Tahoma" w:hAnsi="Tahoma" w:cs="Tahoma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F0D70">
                        <w:rPr>
                          <w:rFonts w:ascii="Tahoma" w:hAnsi="Tahoma" w:cs="Tahoma"/>
                          <w:color w:val="4472C4" w:themeColor="accent1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Christmas Home Learning Challenges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0744A4" w14:textId="04FAF14F" w:rsidR="007F0D70" w:rsidRDefault="00E660D8" w:rsidP="007F0D70">
      <w:pPr>
        <w:rPr>
          <w:rFonts w:ascii="Tahoma" w:hAnsi="Tahoma" w:cs="Tahoma"/>
          <w:color w:val="002060"/>
          <w:sz w:val="36"/>
          <w:szCs w:val="36"/>
        </w:rPr>
      </w:pPr>
      <w:r w:rsidRPr="00E660D8">
        <w:rPr>
          <w:rFonts w:ascii="Tahoma" w:hAnsi="Tahoma" w:cs="Tahoma"/>
          <w:noProof/>
          <w:sz w:val="28"/>
          <w:szCs w:val="28"/>
        </w:rPr>
        <w:drawing>
          <wp:inline distT="0" distB="0" distL="0" distR="0" wp14:anchorId="2DA54553" wp14:editId="38614005">
            <wp:extent cx="114300" cy="1016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0D7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4C765D" wp14:editId="2A081681">
                <wp:simplePos x="0" y="0"/>
                <wp:positionH relativeFrom="column">
                  <wp:posOffset>-25400</wp:posOffset>
                </wp:positionH>
                <wp:positionV relativeFrom="paragraph">
                  <wp:posOffset>210820</wp:posOffset>
                </wp:positionV>
                <wp:extent cx="5988050" cy="635000"/>
                <wp:effectExtent l="0" t="0" r="12700" b="1270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805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E7558B" w14:textId="056E0497" w:rsidR="0032735A" w:rsidRDefault="0032735A" w:rsidP="007F0D70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B536CFD" wp14:editId="315828E9">
                                  <wp:extent cx="488950" cy="488950"/>
                                  <wp:effectExtent l="0" t="0" r="0" b="6350"/>
                                  <wp:docPr id="7" name="Graphic 7" descr="Snowma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snowman.sv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8950" cy="488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GCSE </w:t>
                            </w:r>
                            <w:r w:rsidRPr="007F0D70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SUBJECT:       </w:t>
                            </w:r>
                            <w:r w:rsidR="00AE764F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>English Language</w:t>
                            </w:r>
                          </w:p>
                          <w:p w14:paraId="22BA7A56" w14:textId="77777777" w:rsidR="0032735A" w:rsidRDefault="0032735A" w:rsidP="007F0D70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</w:p>
                          <w:p w14:paraId="05280C11" w14:textId="7AC99733" w:rsidR="0032735A" w:rsidRPr="007F0D70" w:rsidRDefault="0032735A" w:rsidP="007F0D70">
                            <w:pPr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</w:pPr>
                            <w:r w:rsidRPr="007F0D70">
                              <w:rPr>
                                <w:rFonts w:ascii="Tahoma" w:hAnsi="Tahoma" w:cs="Tahoma"/>
                                <w:sz w:val="28"/>
                                <w:szCs w:val="28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rect id="Rectangle 5" style="position:absolute;margin-left:-2pt;margin-top:16.6pt;width:471.5pt;height:5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7" fillcolor="#4472c4 [3204]" strokecolor="#1f3763 [1604]" strokeweight="1pt" w14:anchorId="4C4C76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">
                <v:textbox>
                  <w:txbxContent>
                    <w:p w:rsidR="0032735A" w:rsidP="007F0D70" w:rsidRDefault="0032735A" w14:paraId="39E7558B" w14:textId="056E0497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5B536CFD" wp14:editId="315828E9">
                            <wp:extent cx="488950" cy="488950"/>
                            <wp:effectExtent l="0" t="0" r="0" b="6350"/>
                            <wp:docPr id="7" name="Graphic 7" descr="Snowma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snowman.sv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8950" cy="488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GCSE </w:t>
                      </w:r>
                      <w:r w:rsidRPr="007F0D70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SUBJECT:       </w:t>
                      </w:r>
                      <w:r w:rsidR="00AE764F">
                        <w:rPr>
                          <w:rFonts w:ascii="Tahoma" w:hAnsi="Tahoma" w:cs="Tahoma"/>
                          <w:sz w:val="28"/>
                          <w:szCs w:val="28"/>
                        </w:rPr>
                        <w:t>English Language</w:t>
                      </w:r>
                    </w:p>
                    <w:p w:rsidR="0032735A" w:rsidP="007F0D70" w:rsidRDefault="0032735A" w14:paraId="22BA7A56" w14:textId="77777777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</w:p>
                    <w:p w:rsidRPr="007F0D70" w:rsidR="0032735A" w:rsidP="007F0D70" w:rsidRDefault="0032735A" w14:paraId="05280C11" w14:textId="7AC99733">
                      <w:pPr>
                        <w:rPr>
                          <w:rFonts w:ascii="Tahoma" w:hAnsi="Tahoma" w:cs="Tahoma"/>
                          <w:sz w:val="28"/>
                          <w:szCs w:val="28"/>
                        </w:rPr>
                      </w:pPr>
                      <w:r w:rsidRPr="007F0D70">
                        <w:rPr>
                          <w:rFonts w:ascii="Tahoma" w:hAnsi="Tahoma" w:cs="Tahoma"/>
                          <w:sz w:val="28"/>
                          <w:szCs w:val="28"/>
                        </w:rPr>
                        <w:t xml:space="preserve">      </w:t>
                      </w:r>
                    </w:p>
                  </w:txbxContent>
                </v:textbox>
              </v:rect>
            </w:pict>
          </mc:Fallback>
        </mc:AlternateContent>
      </w:r>
    </w:p>
    <w:p w14:paraId="514A51DA" w14:textId="2242E1D8" w:rsidR="007F0D70" w:rsidRDefault="007F0D70" w:rsidP="007F0D70">
      <w:pPr>
        <w:rPr>
          <w:rFonts w:ascii="Tahoma" w:hAnsi="Tahoma" w:cs="Tahoma"/>
          <w:color w:val="002060"/>
          <w:sz w:val="36"/>
          <w:szCs w:val="36"/>
        </w:rPr>
      </w:pPr>
    </w:p>
    <w:p w14:paraId="5DFD439C" w14:textId="116CBA45" w:rsidR="007F0D70" w:rsidRDefault="007F0D70" w:rsidP="007F0D70">
      <w:pPr>
        <w:rPr>
          <w:rFonts w:ascii="Tahoma" w:hAnsi="Tahoma" w:cs="Tahoma"/>
          <w:color w:val="002060"/>
          <w:sz w:val="36"/>
          <w:szCs w:val="36"/>
        </w:rPr>
      </w:pPr>
    </w:p>
    <w:p w14:paraId="134CF2EA" w14:textId="1332B113" w:rsidR="007F0D70" w:rsidRDefault="00B35698" w:rsidP="007F0D70">
      <w:pPr>
        <w:rPr>
          <w:rFonts w:ascii="Tahoma" w:hAnsi="Tahoma" w:cs="Tahoma"/>
          <w:color w:val="002060"/>
          <w:sz w:val="36"/>
          <w:szCs w:val="36"/>
        </w:rPr>
      </w:pPr>
      <w:r>
        <w:rPr>
          <w:rFonts w:ascii="Tahoma" w:hAnsi="Tahoma" w:cs="Tahoma"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7BFE02D" wp14:editId="3FE5E1EF">
                <wp:simplePos x="0" y="0"/>
                <wp:positionH relativeFrom="column">
                  <wp:posOffset>2763544</wp:posOffset>
                </wp:positionH>
                <wp:positionV relativeFrom="paragraph">
                  <wp:posOffset>4708</wp:posOffset>
                </wp:positionV>
                <wp:extent cx="3232150" cy="3302000"/>
                <wp:effectExtent l="0" t="0" r="25400" b="1270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0" cy="33020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277840" w14:textId="1938E981" w:rsidR="0032735A" w:rsidRDefault="0032735A" w:rsidP="007F0D70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D3724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HOME LEARNING TASK</w:t>
                            </w: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14:paraId="1E56D9C9" w14:textId="4ADFC45D" w:rsidR="0032735A" w:rsidRDefault="00B6177F" w:rsidP="007F0D70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Seneca: English Language Revision Task (on Satchel) </w:t>
                            </w:r>
                          </w:p>
                          <w:p w14:paraId="5093BB92" w14:textId="2787EFE2" w:rsidR="0032735A" w:rsidRDefault="00B6177F" w:rsidP="007F0D70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OR</w:t>
                            </w:r>
                          </w:p>
                          <w:p w14:paraId="772A5D48" w14:textId="250A8759" w:rsidR="0032735A" w:rsidRDefault="0032735A" w:rsidP="007F0D70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14:paraId="30DE4DD4" w14:textId="61E5172C" w:rsidR="0032735A" w:rsidRDefault="00B6177F" w:rsidP="007F0D70">
                            <w:pP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Paper 1 Question 5</w:t>
                            </w:r>
                            <w:r w:rsidR="00054D70"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(on Satchel or below)</w:t>
                            </w:r>
                          </w:p>
                          <w:p w14:paraId="67FB410B" w14:textId="2F497A1C" w:rsidR="0032735A" w:rsidRPr="005D3724" w:rsidRDefault="0032735A" w:rsidP="005D3724">
                            <w:pPr>
                              <w:jc w:val="right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005022" wp14:editId="7384FBF2">
                                  <wp:extent cx="507104" cy="580390"/>
                                  <wp:effectExtent l="0" t="0" r="762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6013" cy="6020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1F3F4D" w14:textId="6ACC2CE2" w:rsidR="0032735A" w:rsidRDefault="0032735A" w:rsidP="007F0D7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35E2D7FB" w14:textId="5A849804" w:rsidR="0032735A" w:rsidRDefault="0032735A" w:rsidP="007F0D7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BC8B782" w14:textId="4E34B8D6" w:rsidR="0032735A" w:rsidRDefault="0032735A" w:rsidP="007F0D7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7A3D5F0" w14:textId="43533D1E" w:rsidR="0032735A" w:rsidRDefault="0032735A" w:rsidP="007F0D7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6B5C7512" w14:textId="33C7B6D0" w:rsidR="0032735A" w:rsidRDefault="0032735A" w:rsidP="007F0D7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1DC60BD3" w14:textId="77777777" w:rsidR="0032735A" w:rsidRPr="007F0D70" w:rsidRDefault="0032735A" w:rsidP="007F0D7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BFE02D" id="Rectangle: Rounded Corners 11" o:spid="_x0000_s1028" style="position:absolute;margin-left:217.6pt;margin-top:.35pt;width:254.5pt;height:260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" fillcolor="#b4c6e7 [1300]" strokecolor="#1f3763 [1604]" strokeweight="1pt">
                <v:stroke joinstyle="miter"/>
                <v:textbox>
                  <w:txbxContent>
                    <w:p w14:paraId="09277840" w14:textId="1938E981" w:rsidR="0032735A" w:rsidRDefault="0032735A" w:rsidP="007F0D70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bookmarkStart w:id="1" w:name="_GoBack"/>
                      <w:r w:rsidRPr="005D3724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HOME LEARNING TASK</w:t>
                      </w: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:</w:t>
                      </w:r>
                    </w:p>
                    <w:p w14:paraId="1E56D9C9" w14:textId="4ADFC45D" w:rsidR="0032735A" w:rsidRDefault="00B6177F" w:rsidP="007F0D70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Seneca: English Language Revision Task (on Satchel) </w:t>
                      </w:r>
                    </w:p>
                    <w:p w14:paraId="5093BB92" w14:textId="2787EFE2" w:rsidR="0032735A" w:rsidRDefault="00B6177F" w:rsidP="007F0D70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OR</w:t>
                      </w:r>
                    </w:p>
                    <w:p w14:paraId="772A5D48" w14:textId="250A8759" w:rsidR="0032735A" w:rsidRDefault="0032735A" w:rsidP="007F0D70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14:paraId="30DE4DD4" w14:textId="61E5172C" w:rsidR="0032735A" w:rsidRDefault="00B6177F" w:rsidP="007F0D70">
                      <w:pP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>Paper 1 Question 5</w:t>
                      </w:r>
                      <w:r w:rsidR="00054D70"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  <w:t xml:space="preserve"> (on Satchel or below)</w:t>
                      </w:r>
                    </w:p>
                    <w:p w14:paraId="67FB410B" w14:textId="2F497A1C" w:rsidR="0032735A" w:rsidRPr="005D3724" w:rsidRDefault="0032735A" w:rsidP="005D3724">
                      <w:pPr>
                        <w:jc w:val="right"/>
                        <w:rPr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005022" wp14:editId="7384FBF2">
                            <wp:extent cx="507104" cy="580390"/>
                            <wp:effectExtent l="0" t="0" r="762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6013" cy="6020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1F3F4D" w14:textId="6ACC2CE2" w:rsidR="0032735A" w:rsidRDefault="0032735A" w:rsidP="007F0D70">
                      <w:pPr>
                        <w:rPr>
                          <w:color w:val="000000" w:themeColor="text1"/>
                        </w:rPr>
                      </w:pPr>
                    </w:p>
                    <w:p w14:paraId="35E2D7FB" w14:textId="5A849804" w:rsidR="0032735A" w:rsidRDefault="0032735A" w:rsidP="007F0D70">
                      <w:pPr>
                        <w:rPr>
                          <w:color w:val="000000" w:themeColor="text1"/>
                        </w:rPr>
                      </w:pPr>
                    </w:p>
                    <w:p w14:paraId="2BC8B782" w14:textId="4E34B8D6" w:rsidR="0032735A" w:rsidRDefault="0032735A" w:rsidP="007F0D70">
                      <w:pPr>
                        <w:rPr>
                          <w:color w:val="000000" w:themeColor="text1"/>
                        </w:rPr>
                      </w:pPr>
                    </w:p>
                    <w:p w14:paraId="57A3D5F0" w14:textId="43533D1E" w:rsidR="0032735A" w:rsidRDefault="0032735A" w:rsidP="007F0D70">
                      <w:pPr>
                        <w:rPr>
                          <w:color w:val="000000" w:themeColor="text1"/>
                        </w:rPr>
                      </w:pPr>
                    </w:p>
                    <w:p w14:paraId="6B5C7512" w14:textId="33C7B6D0" w:rsidR="0032735A" w:rsidRDefault="0032735A" w:rsidP="007F0D70">
                      <w:pPr>
                        <w:rPr>
                          <w:color w:val="000000" w:themeColor="text1"/>
                        </w:rPr>
                      </w:pPr>
                    </w:p>
                    <w:bookmarkEnd w:id="1"/>
                    <w:p w14:paraId="1DC60BD3" w14:textId="77777777" w:rsidR="0032735A" w:rsidRPr="007F0D70" w:rsidRDefault="0032735A" w:rsidP="007F0D7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D3724" w:rsidRPr="007F0D70">
        <w:rPr>
          <w:rFonts w:ascii="Tahoma" w:hAnsi="Tahoma" w:cs="Tahoma"/>
          <w:noProof/>
          <w:color w:val="00206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70AEA4" wp14:editId="5FAAA96A">
                <wp:simplePos x="0" y="0"/>
                <wp:positionH relativeFrom="margin">
                  <wp:align>left</wp:align>
                </wp:positionH>
                <wp:positionV relativeFrom="paragraph">
                  <wp:posOffset>10160</wp:posOffset>
                </wp:positionV>
                <wp:extent cx="2641600" cy="3251200"/>
                <wp:effectExtent l="0" t="0" r="254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325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95E21" w14:textId="51AC10EF" w:rsidR="0032735A" w:rsidRPr="007F0D70" w:rsidRDefault="0032735A">
                            <w:pPr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7F0D70">
                              <w:rPr>
                                <w:rFonts w:ascii="Tahoma" w:hAnsi="Tahoma" w:cs="Tahoma"/>
                                <w:b/>
                                <w:noProof/>
                                <w:color w:val="002060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36FB28C" wp14:editId="70376A83">
                                  <wp:extent cx="590550" cy="590550"/>
                                  <wp:effectExtent l="0" t="0" r="0" b="0"/>
                                  <wp:docPr id="9" name="Graphic 9" descr="Snowflak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nowflake.sv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0550" cy="5905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F0D70">
                              <w:rPr>
                                <w:rFonts w:ascii="Tahoma" w:hAnsi="Tahoma" w:cs="Tahoma"/>
                                <w:b/>
                              </w:rPr>
                              <w:t>CHECKLIST</w:t>
                            </w:r>
                          </w:p>
                          <w:p w14:paraId="52D6645A" w14:textId="2C7CE145" w:rsidR="0032735A" w:rsidRPr="007F0D70" w:rsidRDefault="0032735A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7F0D70">
                              <w:rPr>
                                <w:rFonts w:ascii="Tahoma" w:hAnsi="Tahoma" w:cs="Tahoma"/>
                              </w:rPr>
                              <w:t>Subject Priorities from the Mock Exam:</w:t>
                            </w:r>
                          </w:p>
                          <w:p w14:paraId="450E8155" w14:textId="74A7AA7D" w:rsidR="0032735A" w:rsidRDefault="0032735A" w:rsidP="005D37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  </w:t>
                            </w:r>
                            <w:r w:rsidR="00B6177F">
                              <w:t>AO6 (Technical accuracy: remembering to use all your persuasive devices when writing Q5)</w:t>
                            </w:r>
                          </w:p>
                          <w:p w14:paraId="3A74A047" w14:textId="5CABA541" w:rsidR="0032735A" w:rsidRDefault="0032735A" w:rsidP="007F0D70">
                            <w:pPr>
                              <w:pStyle w:val="ListParagraph"/>
                            </w:pPr>
                            <w:r>
                              <w:t xml:space="preserve">  </w:t>
                            </w:r>
                          </w:p>
                          <w:p w14:paraId="0B2051ED" w14:textId="06343FD1" w:rsidR="0032735A" w:rsidRDefault="0032735A" w:rsidP="005D37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  </w:t>
                            </w:r>
                            <w:r w:rsidR="00B6177F">
                              <w:t>Question 4 – comparing the viewpoints and perspectives (e.g. taking into account how the time in which the text is written has an impact on the text itself)</w:t>
                            </w:r>
                          </w:p>
                          <w:p w14:paraId="0692B94C" w14:textId="576301C6" w:rsidR="0032735A" w:rsidRDefault="00B6177F" w:rsidP="005D37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Understanding the texts and speed of reading both 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shape id="Text Box 2" style="position:absolute;margin-left:0;margin-top:.8pt;width:208pt;height:256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spid="_x0000_s102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" w14:anchorId="0F70AEA4">
                <v:textbox>
                  <w:txbxContent>
                    <w:p w:rsidRPr="007F0D70" w:rsidR="0032735A" w:rsidRDefault="0032735A" w14:paraId="11595E21" w14:textId="51AC10EF">
                      <w:pPr>
                        <w:rPr>
                          <w:rFonts w:ascii="Tahoma" w:hAnsi="Tahoma" w:cs="Tahoma"/>
                          <w:b/>
                        </w:rPr>
                      </w:pPr>
                      <w:r w:rsidRPr="007F0D70">
                        <w:rPr>
                          <w:rFonts w:ascii="Tahoma" w:hAnsi="Tahoma" w:cs="Tahoma"/>
                          <w:b/>
                          <w:noProof/>
                          <w:color w:val="002060"/>
                          <w:sz w:val="36"/>
                          <w:szCs w:val="36"/>
                        </w:rPr>
                        <w:drawing>
                          <wp:inline distT="0" distB="0" distL="0" distR="0" wp14:anchorId="236FB28C" wp14:editId="70376A83">
                            <wp:extent cx="590550" cy="590550"/>
                            <wp:effectExtent l="0" t="0" r="0" b="0"/>
                            <wp:docPr id="9" name="Graphic 9" descr="Snowflak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snowflake.sv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0550" cy="5905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F0D70">
                        <w:rPr>
                          <w:rFonts w:ascii="Tahoma" w:hAnsi="Tahoma" w:cs="Tahoma"/>
                          <w:b/>
                        </w:rPr>
                        <w:t>CHECKLIST</w:t>
                      </w:r>
                    </w:p>
                    <w:p w:rsidRPr="007F0D70" w:rsidR="0032735A" w:rsidRDefault="0032735A" w14:paraId="52D6645A" w14:textId="2C7CE145">
                      <w:pPr>
                        <w:rPr>
                          <w:rFonts w:ascii="Tahoma" w:hAnsi="Tahoma" w:cs="Tahoma"/>
                        </w:rPr>
                      </w:pPr>
                      <w:r w:rsidRPr="007F0D70">
                        <w:rPr>
                          <w:rFonts w:ascii="Tahoma" w:hAnsi="Tahoma" w:cs="Tahoma"/>
                        </w:rPr>
                        <w:t>Subject Priorities from the Mock Exam:</w:t>
                      </w:r>
                    </w:p>
                    <w:p w:rsidR="0032735A" w:rsidP="005D3724" w:rsidRDefault="0032735A" w14:paraId="450E8155" w14:textId="74A7AA7D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  </w:t>
                      </w:r>
                      <w:r w:rsidR="00B6177F">
                        <w:t>AO6 (Technical accuracy: remembering to use all your persuasive devices when writing Q5)</w:t>
                      </w:r>
                    </w:p>
                    <w:p w:rsidR="0032735A" w:rsidP="007F0D70" w:rsidRDefault="0032735A" w14:paraId="3A74A047" w14:textId="5CABA541">
                      <w:pPr>
                        <w:pStyle w:val="ListParagraph"/>
                      </w:pPr>
                      <w:r>
                        <w:t xml:space="preserve">  </w:t>
                      </w:r>
                    </w:p>
                    <w:p w:rsidR="0032735A" w:rsidP="005D3724" w:rsidRDefault="0032735A" w14:paraId="0B2051ED" w14:textId="06343FD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  </w:t>
                      </w:r>
                      <w:r w:rsidR="00B6177F">
                        <w:t>Question 4 – comparing the viewpoints and perspectives (e.g. taking into account how the time in which the text is written has an impact on the text itself)</w:t>
                      </w:r>
                    </w:p>
                    <w:p w:rsidR="0032735A" w:rsidP="005D3724" w:rsidRDefault="00B6177F" w14:paraId="0692B94C" w14:textId="576301C6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Understanding the texts and speed of reading both sources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2268C87" w14:textId="3A955D00" w:rsidR="005D3724" w:rsidRDefault="005D3724" w:rsidP="3E4782A6">
      <w:pPr>
        <w:rPr>
          <w:rFonts w:ascii="Tahoma" w:hAnsi="Tahoma" w:cs="Tahoma"/>
          <w:noProof/>
          <w:color w:val="002060"/>
          <w:sz w:val="36"/>
          <w:szCs w:val="36"/>
        </w:rPr>
      </w:pPr>
    </w:p>
    <w:p w14:paraId="6977CB86" w14:textId="77AD3ADA" w:rsidR="005D3724" w:rsidRDefault="005D3724" w:rsidP="005D3724">
      <w:pPr>
        <w:jc w:val="center"/>
        <w:rPr>
          <w:rFonts w:ascii="Tahoma" w:hAnsi="Tahoma" w:cs="Tahoma"/>
          <w:b/>
          <w:color w:val="002060"/>
          <w:sz w:val="36"/>
          <w:szCs w:val="36"/>
        </w:rPr>
      </w:pPr>
    </w:p>
    <w:p w14:paraId="4F719445" w14:textId="5576DFF2" w:rsidR="00E660D8" w:rsidRDefault="00E660D8" w:rsidP="005D3724">
      <w:pPr>
        <w:jc w:val="center"/>
        <w:rPr>
          <w:rFonts w:ascii="Tahoma" w:hAnsi="Tahoma" w:cs="Tahoma"/>
          <w:b/>
          <w:color w:val="002060"/>
          <w:sz w:val="36"/>
          <w:szCs w:val="36"/>
        </w:rPr>
      </w:pPr>
      <w:r>
        <w:rPr>
          <w:rFonts w:ascii="Tahoma" w:hAnsi="Tahoma" w:cs="Tahoma"/>
          <w:b/>
          <w:noProof/>
          <w:color w:val="00206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BCD0666" wp14:editId="0315D093">
                <wp:simplePos x="0" y="0"/>
                <wp:positionH relativeFrom="column">
                  <wp:posOffset>-114300</wp:posOffset>
                </wp:positionH>
                <wp:positionV relativeFrom="paragraph">
                  <wp:posOffset>186055</wp:posOffset>
                </wp:positionV>
                <wp:extent cx="6070600" cy="3022600"/>
                <wp:effectExtent l="19050" t="19050" r="44450" b="444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0600" cy="302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817A78E" w14:textId="77777777" w:rsidR="00E660D8" w:rsidRDefault="00E660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shape id="Text Box 48" style="position:absolute;left:0;text-align:left;margin-left:-9pt;margin-top:14.65pt;width:478pt;height:238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0" fillcolor="white [3201]" strokecolor="#002060" strokeweight="4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" w14:anchorId="0BCD0666">
                <v:textbox>
                  <w:txbxContent>
                    <w:p w:rsidR="00E660D8" w:rsidRDefault="00E660D8" w14:paraId="6817A78E" w14:textId="77777777"/>
                  </w:txbxContent>
                </v:textbox>
              </v:shape>
            </w:pict>
          </mc:Fallback>
        </mc:AlternateContent>
      </w:r>
    </w:p>
    <w:p w14:paraId="7253B29A" w14:textId="092116DD" w:rsidR="0041660F" w:rsidRPr="005D3724" w:rsidRDefault="005D3724" w:rsidP="005D3724">
      <w:pPr>
        <w:jc w:val="center"/>
        <w:rPr>
          <w:rFonts w:ascii="Tahoma" w:hAnsi="Tahoma" w:cs="Tahoma"/>
          <w:b/>
          <w:color w:val="002060"/>
          <w:sz w:val="36"/>
          <w:szCs w:val="36"/>
        </w:rPr>
      </w:pPr>
      <w:r w:rsidRPr="005D3724">
        <w:rPr>
          <w:rFonts w:ascii="Tahoma" w:hAnsi="Tahoma" w:cs="Tahoma"/>
          <w:b/>
          <w:color w:val="002060"/>
          <w:sz w:val="36"/>
          <w:szCs w:val="36"/>
        </w:rPr>
        <w:t>Subject Enrichment Challenge</w:t>
      </w:r>
      <w:r>
        <w:rPr>
          <w:rFonts w:ascii="Tahoma" w:hAnsi="Tahoma" w:cs="Tahoma"/>
          <w:b/>
          <w:color w:val="002060"/>
          <w:sz w:val="36"/>
          <w:szCs w:val="36"/>
        </w:rPr>
        <w:t>:</w:t>
      </w:r>
    </w:p>
    <w:p w14:paraId="4FE420EF" w14:textId="43A5AEED" w:rsidR="005D3724" w:rsidRPr="005D3724" w:rsidRDefault="005D3724" w:rsidP="007F0D70">
      <w:pPr>
        <w:rPr>
          <w:rFonts w:ascii="Tahoma" w:hAnsi="Tahoma" w:cs="Tahoma"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62542A6A" wp14:editId="2D6F22B1">
            <wp:extent cx="501650" cy="501650"/>
            <wp:effectExtent l="0" t="0" r="0" b="0"/>
            <wp:docPr id="14" name="Graphic 14" descr="Open 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856B71E">
        <w:rPr>
          <w:rFonts w:ascii="Tahoma" w:hAnsi="Tahoma" w:cs="Tahoma"/>
          <w:color w:val="002060"/>
          <w:sz w:val="24"/>
          <w:szCs w:val="24"/>
        </w:rPr>
        <w:t>Something to read:</w:t>
      </w:r>
      <w:r w:rsidR="00B6177F" w:rsidRPr="5856B71E">
        <w:rPr>
          <w:rFonts w:ascii="Tahoma" w:hAnsi="Tahoma" w:cs="Tahoma"/>
          <w:color w:val="002060"/>
          <w:sz w:val="24"/>
          <w:szCs w:val="24"/>
        </w:rPr>
        <w:t xml:space="preserve"> Some of these per</w:t>
      </w:r>
      <w:r w:rsidR="5B5C7569" w:rsidRPr="5856B71E">
        <w:rPr>
          <w:rFonts w:ascii="Tahoma" w:hAnsi="Tahoma" w:cs="Tahoma"/>
          <w:color w:val="002060"/>
          <w:sz w:val="24"/>
          <w:szCs w:val="24"/>
        </w:rPr>
        <w:t>s</w:t>
      </w:r>
      <w:r w:rsidR="00B6177F" w:rsidRPr="5856B71E">
        <w:rPr>
          <w:rFonts w:ascii="Tahoma" w:hAnsi="Tahoma" w:cs="Tahoma"/>
          <w:color w:val="002060"/>
          <w:sz w:val="24"/>
          <w:szCs w:val="24"/>
        </w:rPr>
        <w:t xml:space="preserve">uasive speeches </w:t>
      </w:r>
      <w:hyperlink r:id="rId23">
        <w:r w:rsidR="00B6177F" w:rsidRPr="5856B71E">
          <w:rPr>
            <w:rStyle w:val="Hyperlink"/>
            <w:rFonts w:ascii="Tahoma" w:hAnsi="Tahoma" w:cs="Tahoma"/>
            <w:sz w:val="24"/>
            <w:szCs w:val="24"/>
          </w:rPr>
          <w:t>https://highspark.co/famous-persuasive-speeches/</w:t>
        </w:r>
      </w:hyperlink>
      <w:r w:rsidR="00B6177F" w:rsidRPr="5856B71E">
        <w:rPr>
          <w:rFonts w:ascii="Tahoma" w:hAnsi="Tahoma" w:cs="Tahoma"/>
          <w:color w:val="002060"/>
          <w:sz w:val="24"/>
          <w:szCs w:val="24"/>
        </w:rPr>
        <w:t xml:space="preserve"> </w:t>
      </w:r>
    </w:p>
    <w:p w14:paraId="63890745" w14:textId="4CF344ED" w:rsidR="000C7D70" w:rsidRDefault="005D3724" w:rsidP="3E4782A6">
      <w:pPr>
        <w:rPr>
          <w:rFonts w:ascii="Tahoma" w:hAnsi="Tahoma" w:cs="Tahoma"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510B6609" wp14:editId="53390519">
            <wp:extent cx="488950" cy="488950"/>
            <wp:effectExtent l="0" t="0" r="6350" b="0"/>
            <wp:docPr id="15" name="Graphic 15" descr="Headph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E4782A6">
        <w:rPr>
          <w:rFonts w:ascii="Tahoma" w:hAnsi="Tahoma" w:cs="Tahoma"/>
          <w:color w:val="002060"/>
          <w:sz w:val="24"/>
          <w:szCs w:val="24"/>
        </w:rPr>
        <w:t xml:space="preserve">Something to watch / listen: </w:t>
      </w:r>
      <w:hyperlink r:id="rId26" w:history="1">
        <w:r w:rsidR="006E13DC" w:rsidRPr="00E62B60">
          <w:rPr>
            <w:rStyle w:val="Hyperlink"/>
          </w:rPr>
          <w:t>https://www.youtube.com/playlist?list=PLqGFsWf-P-cAlttmXkEvJXCxqT-ZzFqAN</w:t>
        </w:r>
      </w:hyperlink>
      <w:r w:rsidR="006E13DC">
        <w:t xml:space="preserve"> </w:t>
      </w:r>
      <w:bookmarkStart w:id="0" w:name="_GoBack"/>
      <w:bookmarkEnd w:id="0"/>
    </w:p>
    <w:p w14:paraId="493EE777" w14:textId="3C6CDCFE" w:rsidR="005D3724" w:rsidRDefault="747EE92D" w:rsidP="3E4782A6">
      <w:pPr>
        <w:jc w:val="right"/>
        <w:rPr>
          <w:rFonts w:ascii="Tahoma" w:hAnsi="Tahoma" w:cs="Tahoma"/>
          <w:color w:val="002060"/>
          <w:sz w:val="24"/>
          <w:szCs w:val="24"/>
        </w:rPr>
      </w:pPr>
      <w:r>
        <w:rPr>
          <w:noProof/>
        </w:rPr>
        <w:drawing>
          <wp:inline distT="0" distB="0" distL="0" distR="0" wp14:anchorId="62711451" wp14:editId="2B81C31B">
            <wp:extent cx="523035" cy="520700"/>
            <wp:effectExtent l="0" t="0" r="0" b="0"/>
            <wp:docPr id="167879297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35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85804" w14:textId="76EF5092" w:rsidR="00E660D8" w:rsidRDefault="00E660D8" w:rsidP="0057319F">
      <w:pPr>
        <w:rPr>
          <w:rFonts w:ascii="Tahoma" w:hAnsi="Tahoma" w:cs="Tahoma"/>
          <w:color w:val="002060"/>
          <w:sz w:val="24"/>
          <w:szCs w:val="24"/>
        </w:rPr>
      </w:pPr>
    </w:p>
    <w:p w14:paraId="1BC33E4D" w14:textId="5351F607" w:rsidR="0057319F" w:rsidRPr="00E660D8" w:rsidRDefault="0057319F" w:rsidP="008361B8">
      <w:pPr>
        <w:jc w:val="center"/>
        <w:rPr>
          <w:rFonts w:ascii="Tahoma" w:hAnsi="Tahoma" w:cs="Tahoma"/>
          <w:b/>
          <w:sz w:val="28"/>
          <w:szCs w:val="28"/>
        </w:rPr>
      </w:pPr>
      <w:r w:rsidRPr="00E660D8">
        <w:rPr>
          <w:rFonts w:ascii="Tahoma" w:hAnsi="Tahoma" w:cs="Tahoma"/>
          <w:b/>
          <w:sz w:val="28"/>
          <w:szCs w:val="28"/>
        </w:rPr>
        <w:t>Making Notes: Wider Reading (Enrichment Challenge)</w:t>
      </w:r>
    </w:p>
    <w:p w14:paraId="3DF1AA45" w14:textId="06CECCFE" w:rsidR="0057319F" w:rsidRPr="008F3A1F" w:rsidRDefault="0057319F" w:rsidP="0057319F">
      <w:pPr>
        <w:rPr>
          <w:rFonts w:ascii="Tahoma" w:hAnsi="Tahoma" w:cs="Tahoma"/>
          <w:sz w:val="20"/>
          <w:szCs w:val="20"/>
        </w:rPr>
        <w:sectPr w:rsidR="0057319F" w:rsidRPr="008F3A1F">
          <w:headerReference w:type="default" r:id="rId28"/>
          <w:footerReference w:type="default" r:id="rId2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E660D8">
        <w:rPr>
          <w:rFonts w:ascii="Tahoma" w:hAnsi="Tahoma" w:cs="Tahoma"/>
          <w:sz w:val="20"/>
          <w:szCs w:val="20"/>
        </w:rPr>
        <w:t>Use the following template to help you make notes on each article / lecture / podcast that you engage with to develop your understanding of the subject’s key ideas and concepts and to apply it to your study in lesson</w:t>
      </w:r>
      <w:r w:rsidR="008F3A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1DF6B9" wp14:editId="07C72875">
                <wp:simplePos x="0" y="0"/>
                <wp:positionH relativeFrom="column">
                  <wp:posOffset>-406400</wp:posOffset>
                </wp:positionH>
                <wp:positionV relativeFrom="paragraph">
                  <wp:posOffset>6772910</wp:posOffset>
                </wp:positionV>
                <wp:extent cx="6645275" cy="1111250"/>
                <wp:effectExtent l="0" t="0" r="22225" b="127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275" cy="111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096F3" w14:textId="09264AFD" w:rsidR="0032735A" w:rsidRPr="00E660D8" w:rsidRDefault="00E660D8" w:rsidP="0057319F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0AD099" wp14:editId="3A1632F2">
                                  <wp:extent cx="317500" cy="323850"/>
                                  <wp:effectExtent l="0" t="0" r="6350" b="0"/>
                                  <wp:docPr id="58" name="Picture 5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/>
                                          <pic:cNvPicPr/>
                                        </pic:nvPicPr>
                                        <pic:blipFill rotWithShape="1"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37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50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2735A" w:rsidRPr="00E660D8">
                              <w:rPr>
                                <w:b/>
                              </w:rPr>
                              <w:t xml:space="preserve">Summary: 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Summarise the knowledge you have now learnt relating to this topic.</w:t>
                            </w:r>
                          </w:p>
                          <w:p w14:paraId="7C3BA7E3" w14:textId="77777777" w:rsidR="0032735A" w:rsidRDefault="0032735A" w:rsidP="00573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shape id="Text Box 39" style="position:absolute;margin-left:-32pt;margin-top:533.3pt;width:523.25pt;height:8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white [3201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" w14:anchorId="7B1DF6B9">
                <v:textbox>
                  <w:txbxContent>
                    <w:p w:rsidRPr="00E660D8" w:rsidR="0032735A" w:rsidP="0057319F" w:rsidRDefault="00E660D8" w14:paraId="2BD096F3" w14:textId="09264AFD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0AD099" wp14:editId="3A1632F2">
                            <wp:extent cx="317500" cy="323850"/>
                            <wp:effectExtent l="0" t="0" r="6350" b="0"/>
                            <wp:docPr id="58" name="Picture 5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/>
                                    <pic:cNvPicPr/>
                                  </pic:nvPicPr>
                                  <pic:blipFill rotWithShape="1">
                                    <a:blip r:embed="rId3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37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1750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660D8" w:rsidR="0032735A">
                        <w:rPr>
                          <w:b/>
                        </w:rPr>
                        <w:t xml:space="preserve">Summary: 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Summarise the knowledge you have now learnt relating to this topic.</w:t>
                      </w:r>
                    </w:p>
                    <w:p w:rsidR="0032735A" w:rsidP="0057319F" w:rsidRDefault="0032735A" w14:paraId="7C3BA7E3" w14:textId="77777777"/>
                  </w:txbxContent>
                </v:textbox>
              </v:shape>
            </w:pict>
          </mc:Fallback>
        </mc:AlternateContent>
      </w:r>
      <w:r w:rsidR="008F3A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59F35B" wp14:editId="60C50937">
                <wp:simplePos x="0" y="0"/>
                <wp:positionH relativeFrom="column">
                  <wp:posOffset>-400050</wp:posOffset>
                </wp:positionH>
                <wp:positionV relativeFrom="paragraph">
                  <wp:posOffset>1381761</wp:posOffset>
                </wp:positionV>
                <wp:extent cx="1803400" cy="5289550"/>
                <wp:effectExtent l="0" t="0" r="25400" b="254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3400" cy="528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38EA5" w14:textId="21075918" w:rsidR="0032735A" w:rsidRPr="007F5654" w:rsidRDefault="00E660D8" w:rsidP="0057319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ACD05E" wp14:editId="67F74DCC">
                                  <wp:extent cx="438150" cy="330200"/>
                                  <wp:effectExtent l="0" t="0" r="0" b="0"/>
                                  <wp:docPr id="57" name="Picture 5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3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2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150" cy="33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660D8">
                              <w:rPr>
                                <w:b/>
                              </w:rPr>
                              <w:t>Key</w:t>
                            </w:r>
                            <w:r w:rsidR="0032735A" w:rsidRPr="00E660D8">
                              <w:rPr>
                                <w:b/>
                              </w:rPr>
                              <w:t xml:space="preserve"> Ideas: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2725AA">
                              <w:rPr>
                                <w:i/>
                                <w:sz w:val="18"/>
                              </w:rPr>
                              <w:t xml:space="preserve">In this section, record the main ideas explored in the text. Consider key words and vocabulary, questions, comments and the big ideas </w:t>
                            </w:r>
                            <w:r>
                              <w:rPr>
                                <w:i/>
                                <w:sz w:val="18"/>
                              </w:rPr>
                              <w:t xml:space="preserve">which the text </w:t>
                            </w:r>
                            <w:r w:rsidRPr="002725AA">
                              <w:rPr>
                                <w:i/>
                                <w:sz w:val="18"/>
                              </w:rPr>
                              <w:t>explores.</w:t>
                            </w:r>
                          </w:p>
                          <w:p w14:paraId="299417A6" w14:textId="77777777" w:rsidR="0032735A" w:rsidRPr="007F5654" w:rsidRDefault="0032735A" w:rsidP="005731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15C0EA0" w14:textId="77777777" w:rsidR="0032735A" w:rsidRPr="007F5654" w:rsidRDefault="0032735A" w:rsidP="005731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3A9E95E" w14:textId="77777777" w:rsidR="0032735A" w:rsidRPr="007F5654" w:rsidRDefault="0032735A" w:rsidP="0057319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shape id="Text Box 34" style="position:absolute;margin-left:-31.5pt;margin-top:108.8pt;width:142pt;height:416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white [3201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" w14:anchorId="3759F35B">
                <v:textbox>
                  <w:txbxContent>
                    <w:p w:rsidRPr="007F5654" w:rsidR="0032735A" w:rsidP="0057319F" w:rsidRDefault="00E660D8" w14:paraId="1D538EA5" w14:textId="21075918">
                      <w:r>
                        <w:rPr>
                          <w:noProof/>
                        </w:rPr>
                        <w:drawing>
                          <wp:inline distT="0" distB="0" distL="0" distR="0" wp14:anchorId="3BACD05E" wp14:editId="67F74DCC">
                            <wp:extent cx="438150" cy="330200"/>
                            <wp:effectExtent l="0" t="0" r="0" b="0"/>
                            <wp:docPr id="57" name="Picture 5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3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2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150" cy="33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660D8">
                        <w:rPr>
                          <w:b/>
                        </w:rPr>
                        <w:t>Key</w:t>
                      </w:r>
                      <w:r w:rsidRPr="00E660D8" w:rsidR="0032735A">
                        <w:rPr>
                          <w:b/>
                        </w:rPr>
                        <w:t xml:space="preserve"> Ideas: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2725AA">
                        <w:rPr>
                          <w:i/>
                          <w:sz w:val="18"/>
                        </w:rPr>
                        <w:t xml:space="preserve">In this section, record the main ideas explored in the text. Consider key words and vocabulary, questions, comments and the big ideas </w:t>
                      </w:r>
                      <w:r>
                        <w:rPr>
                          <w:i/>
                          <w:sz w:val="18"/>
                        </w:rPr>
                        <w:t xml:space="preserve">which the text </w:t>
                      </w:r>
                      <w:r w:rsidRPr="002725AA">
                        <w:rPr>
                          <w:i/>
                          <w:sz w:val="18"/>
                        </w:rPr>
                        <w:t>explores.</w:t>
                      </w:r>
                    </w:p>
                    <w:p w:rsidRPr="007F5654" w:rsidR="0032735A" w:rsidP="0057319F" w:rsidRDefault="0032735A" w14:paraId="299417A6" w14:textId="77777777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Pr="007F5654" w:rsidR="0032735A" w:rsidP="0057319F" w:rsidRDefault="0032735A" w14:paraId="315C0EA0" w14:textId="77777777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Pr="007F5654" w:rsidR="0032735A" w:rsidP="0057319F" w:rsidRDefault="0032735A" w14:paraId="33A9E95E" w14:textId="77777777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3A1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C7C810" wp14:editId="68D696C7">
                <wp:simplePos x="0" y="0"/>
                <wp:positionH relativeFrom="column">
                  <wp:posOffset>1466850</wp:posOffset>
                </wp:positionH>
                <wp:positionV relativeFrom="paragraph">
                  <wp:posOffset>1394461</wp:posOffset>
                </wp:positionV>
                <wp:extent cx="3228975" cy="5276850"/>
                <wp:effectExtent l="0" t="0" r="28575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527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96EAA" w14:textId="6727347C" w:rsidR="0032735A" w:rsidRDefault="0032735A" w:rsidP="0057319F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0E5018" wp14:editId="079C9D42">
                                  <wp:extent cx="387350" cy="387350"/>
                                  <wp:effectExtent l="0" t="0" r="0" b="0"/>
                                  <wp:docPr id="59" name="Picture 5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 rotWithShape="1">
                                          <a:blip r:embed="rId3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227" r="8229" b="149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7350" cy="387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F5654">
                              <w:rPr>
                                <w:rFonts w:cstheme="minorHAnsi"/>
                              </w:rPr>
                              <w:t>Notes:</w:t>
                            </w:r>
                            <w:r>
                              <w:rPr>
                                <w:rFonts w:cstheme="minorHAnsi"/>
                                <w:sz w:val="16"/>
                                <w:szCs w:val="16"/>
                              </w:rPr>
                              <w:t xml:space="preserve"> I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n this section, write notes from the article / video / podcast. Try to keep your writing in note-form. This will ensure you can record as much information as possible.</w:t>
                            </w:r>
                          </w:p>
                          <w:p w14:paraId="480E4BAF" w14:textId="791555BF" w:rsidR="0032735A" w:rsidRPr="009016A7" w:rsidRDefault="0032735A" w:rsidP="0057319F">
                            <w:pPr>
                              <w:jc w:val="both"/>
                              <w:rPr>
                                <w:rFonts w:ascii="Helvetica" w:hAnsi="Helvetica"/>
                                <w:color w:val="2F5496" w:themeColor="accent1" w:themeShade="BF"/>
                                <w:sz w:val="16"/>
                                <w:szCs w:val="16"/>
                              </w:rPr>
                            </w:pPr>
                          </w:p>
                          <w:p w14:paraId="677A43CD" w14:textId="77777777" w:rsidR="0032735A" w:rsidRPr="007F5654" w:rsidRDefault="0032735A" w:rsidP="0057319F">
                            <w:pPr>
                              <w:jc w:val="both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5887F766" w14:textId="77777777" w:rsidR="0032735A" w:rsidRPr="007F5654" w:rsidRDefault="0032735A" w:rsidP="0057319F">
                            <w:pPr>
                              <w:jc w:val="both"/>
                              <w:rPr>
                                <w:color w:val="2F5496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shape id="Text Box 33" style="position:absolute;margin-left:115.5pt;margin-top:109.8pt;width:254.25pt;height:415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color="white [3201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" w14:anchorId="09C7C810">
                <v:textbox>
                  <w:txbxContent>
                    <w:p w:rsidR="0032735A" w:rsidP="0057319F" w:rsidRDefault="0032735A" w14:paraId="7E696EAA" w14:textId="6727347C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0E5018" wp14:editId="079C9D42">
                            <wp:extent cx="387350" cy="387350"/>
                            <wp:effectExtent l="0" t="0" r="0" b="0"/>
                            <wp:docPr id="59" name="Picture 5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 rotWithShape="1"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227" r="8229" b="149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7350" cy="387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F5654">
                        <w:rPr>
                          <w:rFonts w:cstheme="minorHAnsi"/>
                        </w:rPr>
                        <w:t>Notes:</w:t>
                      </w:r>
                      <w:r>
                        <w:rPr>
                          <w:rFonts w:cstheme="minorHAnsi"/>
                          <w:sz w:val="16"/>
                          <w:szCs w:val="16"/>
                        </w:rPr>
                        <w:t xml:space="preserve"> I</w:t>
                      </w:r>
                      <w:r>
                        <w:rPr>
                          <w:i/>
                          <w:sz w:val="18"/>
                          <w:szCs w:val="18"/>
                        </w:rPr>
                        <w:t>n this section, write notes from the article / video / podcast. Try to keep your writing in note-form. This will ensure you can record as much information as possible.</w:t>
                      </w:r>
                    </w:p>
                    <w:p w:rsidRPr="009016A7" w:rsidR="0032735A" w:rsidP="0057319F" w:rsidRDefault="0032735A" w14:paraId="480E4BAF" w14:textId="791555BF">
                      <w:pPr>
                        <w:jc w:val="both"/>
                        <w:rPr>
                          <w:rFonts w:ascii="Helvetica" w:hAnsi="Helvetica"/>
                          <w:color w:val="2F5496" w:themeColor="accent1" w:themeShade="BF"/>
                          <w:sz w:val="16"/>
                          <w:szCs w:val="16"/>
                        </w:rPr>
                      </w:pPr>
                    </w:p>
                    <w:p w:rsidRPr="007F5654" w:rsidR="0032735A" w:rsidP="0057319F" w:rsidRDefault="0032735A" w14:paraId="677A43CD" w14:textId="77777777">
                      <w:pPr>
                        <w:jc w:val="both"/>
                        <w:rPr>
                          <w:color w:val="2F5496" w:themeColor="accent1" w:themeShade="BF"/>
                        </w:rPr>
                      </w:pPr>
                    </w:p>
                    <w:p w:rsidRPr="007F5654" w:rsidR="0032735A" w:rsidP="0057319F" w:rsidRDefault="0032735A" w14:paraId="5887F766" w14:textId="77777777">
                      <w:pPr>
                        <w:jc w:val="both"/>
                        <w:rPr>
                          <w:color w:val="2F5496" w:themeColor="accent1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3A1F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3B40A5" wp14:editId="5449797A">
                <wp:simplePos x="0" y="0"/>
                <wp:positionH relativeFrom="column">
                  <wp:posOffset>4762500</wp:posOffset>
                </wp:positionH>
                <wp:positionV relativeFrom="paragraph">
                  <wp:posOffset>1394461</wp:posOffset>
                </wp:positionV>
                <wp:extent cx="1447800" cy="5264150"/>
                <wp:effectExtent l="0" t="0" r="19050" b="12700"/>
                <wp:wrapNone/>
                <wp:docPr id="18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47800" cy="5264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309021" w14:textId="5DA75E0F" w:rsidR="0032735A" w:rsidRPr="00E660D8" w:rsidRDefault="00E660D8" w:rsidP="0057319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78D0402F" wp14:editId="2D4AD0FE">
                                  <wp:extent cx="279400" cy="279400"/>
                                  <wp:effectExtent l="0" t="0" r="0" b="6350"/>
                                  <wp:docPr id="60" name="Graphic 60" descr="Question m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questionmark_ltr.svg"/>
                                          <pic:cNvPicPr/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4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2735A" w:rsidRPr="00E660D8">
                              <w:rPr>
                                <w:b/>
                              </w:rPr>
                              <w:t>To do:</w:t>
                            </w:r>
                          </w:p>
                          <w:p w14:paraId="7D598AFA" w14:textId="3C337B58" w:rsidR="0032735A" w:rsidRPr="00E660D8" w:rsidRDefault="0032735A" w:rsidP="0057319F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E660D8">
                              <w:rPr>
                                <w:i/>
                                <w:sz w:val="18"/>
                                <w:szCs w:val="18"/>
                              </w:rPr>
                              <w:t>(What do I need to do to apply these ideas to my areas of study/ what questions do I still have for my teacher?)</w:t>
                            </w:r>
                          </w:p>
                          <w:p w14:paraId="3816305C" w14:textId="77777777" w:rsidR="0032735A" w:rsidRDefault="0032735A" w:rsidP="0057319F"/>
                          <w:p w14:paraId="464A0241" w14:textId="77777777" w:rsidR="0032735A" w:rsidRDefault="0032735A" w:rsidP="005731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shape id="Text Box 51" style="position:absolute;margin-left:375pt;margin-top:109.8pt;width:114pt;height:41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white [3201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" w14:anchorId="123B40A5">
                <v:path arrowok="t"/>
                <v:textbox>
                  <w:txbxContent>
                    <w:p w:rsidRPr="00E660D8" w:rsidR="0032735A" w:rsidP="0057319F" w:rsidRDefault="00E660D8" w14:paraId="4E309021" w14:textId="5DA75E0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78D0402F" wp14:editId="2D4AD0FE">
                            <wp:extent cx="279400" cy="279400"/>
                            <wp:effectExtent l="0" t="0" r="0" b="6350"/>
                            <wp:docPr id="60" name="Graphic 60" descr="Question m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questionmark_ltr.sv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4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660D8" w:rsidR="0032735A">
                        <w:rPr>
                          <w:b/>
                        </w:rPr>
                        <w:t>To do:</w:t>
                      </w:r>
                    </w:p>
                    <w:p w:rsidRPr="00E660D8" w:rsidR="0032735A" w:rsidP="0057319F" w:rsidRDefault="0032735A" w14:paraId="7D598AFA" w14:textId="3C337B58">
                      <w:pPr>
                        <w:rPr>
                          <w:i/>
                          <w:sz w:val="18"/>
                          <w:szCs w:val="18"/>
                        </w:rPr>
                      </w:pPr>
                      <w:r w:rsidRPr="00E660D8">
                        <w:rPr>
                          <w:i/>
                          <w:sz w:val="18"/>
                          <w:szCs w:val="18"/>
                        </w:rPr>
                        <w:t>(What do I need to do to apply these ideas to my areas of study/ what questions do I still have for my teacher?)</w:t>
                      </w:r>
                    </w:p>
                    <w:p w:rsidR="0032735A" w:rsidP="0057319F" w:rsidRDefault="0032735A" w14:paraId="3816305C" w14:textId="77777777"/>
                    <w:p w:rsidR="0032735A" w:rsidP="0057319F" w:rsidRDefault="0032735A" w14:paraId="464A0241" w14:textId="77777777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676027" wp14:editId="2D5EA795">
                <wp:simplePos x="0" y="0"/>
                <wp:positionH relativeFrom="column">
                  <wp:posOffset>-414020</wp:posOffset>
                </wp:positionH>
                <wp:positionV relativeFrom="paragraph">
                  <wp:posOffset>666115</wp:posOffset>
                </wp:positionV>
                <wp:extent cx="2983230" cy="648854"/>
                <wp:effectExtent l="12700" t="12700" r="13970" b="1206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3230" cy="6488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8A71D" w14:textId="2FE6055C" w:rsidR="0032735A" w:rsidRDefault="008F3A1F" w:rsidP="0057319F">
                            <w:r>
                              <w:t>Name:</w:t>
                            </w:r>
                            <w:r w:rsidR="0032735A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shape id="Text Box 36" style="position:absolute;margin-left:-32.6pt;margin-top:52.45pt;width:234.9pt;height:5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color="white [3201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" w14:anchorId="25676027">
                <v:textbox>
                  <w:txbxContent>
                    <w:p w:rsidR="0032735A" w:rsidP="0057319F" w:rsidRDefault="008F3A1F" w14:paraId="5698A71D" w14:textId="2FE6055C">
                      <w:r>
                        <w:t>Name:</w:t>
                      </w:r>
                      <w:r w:rsidR="0032735A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85487A" wp14:editId="629DC01F">
                <wp:simplePos x="0" y="0"/>
                <wp:positionH relativeFrom="column">
                  <wp:posOffset>2828925</wp:posOffset>
                </wp:positionH>
                <wp:positionV relativeFrom="paragraph">
                  <wp:posOffset>667703</wp:posOffset>
                </wp:positionV>
                <wp:extent cx="3386138" cy="635000"/>
                <wp:effectExtent l="12700" t="12700" r="17780" b="1270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138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D4FC0D" w14:textId="420EF204" w:rsidR="0032735A" w:rsidRPr="007F5654" w:rsidRDefault="0032735A" w:rsidP="0057319F">
                            <w:pPr>
                              <w:rPr>
                                <w:rFonts w:ascii="Lucida Handwriting" w:hAnsi="Lucida Handwriting"/>
                                <w:i/>
                                <w:color w:val="323E4F" w:themeColor="text2" w:themeShade="BF"/>
                                <w:sz w:val="18"/>
                                <w:szCs w:val="18"/>
                              </w:rPr>
                            </w:pPr>
                            <w:r>
                              <w:t xml:space="preserve">Subject </w:t>
                            </w:r>
                            <w:r w:rsidR="008F3A1F">
                              <w:t>&amp; Topic:</w:t>
                            </w:r>
                          </w:p>
                          <w:p w14:paraId="67D65EEE" w14:textId="77777777" w:rsidR="0032735A" w:rsidRDefault="0032735A" w:rsidP="00573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shape id="Text Box 35" style="position:absolute;margin-left:222.75pt;margin-top:52.6pt;width:266.65pt;height:5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6" fillcolor="white [3201]" strokeweight="2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" w14:anchorId="0485487A">
                <v:textbox>
                  <w:txbxContent>
                    <w:p w:rsidRPr="007F5654" w:rsidR="0032735A" w:rsidP="0057319F" w:rsidRDefault="0032735A" w14:paraId="4AD4FC0D" w14:textId="420EF204">
                      <w:pPr>
                        <w:rPr>
                          <w:rFonts w:ascii="Lucida Handwriting" w:hAnsi="Lucida Handwriting"/>
                          <w:i/>
                          <w:color w:val="323E4F" w:themeColor="text2" w:themeShade="BF"/>
                          <w:sz w:val="18"/>
                          <w:szCs w:val="18"/>
                        </w:rPr>
                      </w:pPr>
                      <w:r>
                        <w:t xml:space="preserve">Subject </w:t>
                      </w:r>
                      <w:r w:rsidR="008F3A1F">
                        <w:t>&amp; Topic:</w:t>
                      </w:r>
                    </w:p>
                    <w:p w:rsidR="0032735A" w:rsidP="0057319F" w:rsidRDefault="0032735A" w14:paraId="67D65EEE" w14:textId="77777777"/>
                  </w:txbxContent>
                </v:textbox>
              </v:shape>
            </w:pict>
          </mc:Fallback>
        </mc:AlternateContent>
      </w:r>
      <w:r w:rsidR="006E1D7F">
        <w:rPr>
          <w:rFonts w:ascii="Tahoma" w:hAnsi="Tahoma" w:cs="Tahoma"/>
          <w:sz w:val="20"/>
          <w:szCs w:val="20"/>
        </w:rPr>
        <w:t>.</w:t>
      </w:r>
    </w:p>
    <w:p w14:paraId="1EE00ABB" w14:textId="77777777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>
        <w:rPr>
          <w:rFonts w:ascii="Open Sans" w:hAnsi="Open Sans"/>
          <w:color w:val="656D78"/>
          <w:sz w:val="21"/>
          <w:szCs w:val="21"/>
          <w:lang w:eastAsia="en-GB"/>
        </w:rPr>
        <w:lastRenderedPageBreak/>
        <w:t>Paper 1 Question 5</w:t>
      </w:r>
    </w:p>
    <w:p w14:paraId="2253BE0A" w14:textId="77777777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</w:p>
    <w:p w14:paraId="7BAC59B6" w14:textId="14086D3F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>
        <w:rPr>
          <w:rFonts w:ascii="Open Sans" w:hAnsi="Open Sans"/>
          <w:color w:val="656D78"/>
          <w:sz w:val="21"/>
          <w:szCs w:val="21"/>
          <w:lang w:eastAsia="en-GB"/>
        </w:rPr>
        <w:t>Please complete </w:t>
      </w:r>
      <w:r>
        <w:rPr>
          <w:rFonts w:ascii="Open Sans" w:hAnsi="Open Sans"/>
          <w:b/>
          <w:bCs/>
          <w:color w:val="656D78"/>
          <w:sz w:val="21"/>
          <w:szCs w:val="21"/>
          <w:lang w:eastAsia="en-GB"/>
        </w:rPr>
        <w:t>in timed conditions </w:t>
      </w:r>
      <w:r>
        <w:rPr>
          <w:rFonts w:ascii="Open Sans" w:hAnsi="Open Sans"/>
          <w:color w:val="656D78"/>
          <w:sz w:val="21"/>
          <w:szCs w:val="21"/>
          <w:lang w:eastAsia="en-GB"/>
        </w:rPr>
        <w:t>one of the writing descriptions. </w:t>
      </w:r>
    </w:p>
    <w:p w14:paraId="1DFA9088" w14:textId="77777777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>
        <w:rPr>
          <w:rFonts w:ascii="Open Sans" w:hAnsi="Open Sans"/>
          <w:color w:val="656D78"/>
          <w:sz w:val="21"/>
          <w:szCs w:val="21"/>
          <w:lang w:eastAsia="en-GB"/>
        </w:rPr>
        <w:t>Your responses should be:</w:t>
      </w:r>
    </w:p>
    <w:p w14:paraId="30877D29" w14:textId="77777777" w:rsidR="00487830" w:rsidRDefault="00487830" w:rsidP="0048783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color w:val="656D78"/>
          <w:sz w:val="21"/>
          <w:szCs w:val="21"/>
          <w:lang w:eastAsia="en-GB"/>
        </w:rPr>
      </w:pPr>
      <w:r>
        <w:rPr>
          <w:rFonts w:ascii="Open Sans" w:eastAsia="Times New Roman" w:hAnsi="Open Sans"/>
          <w:color w:val="656D78"/>
          <w:sz w:val="21"/>
          <w:szCs w:val="21"/>
          <w:lang w:eastAsia="en-GB"/>
        </w:rPr>
        <w:t>timed 45 mins including a plan (+ extra time if you get this) </w:t>
      </w:r>
    </w:p>
    <w:p w14:paraId="58D959DF" w14:textId="77777777" w:rsidR="00487830" w:rsidRDefault="00487830" w:rsidP="0048783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color w:val="656D78"/>
          <w:sz w:val="21"/>
          <w:szCs w:val="21"/>
          <w:lang w:eastAsia="en-GB"/>
        </w:rPr>
      </w:pPr>
      <w:r>
        <w:rPr>
          <w:rFonts w:ascii="Open Sans" w:eastAsia="Times New Roman" w:hAnsi="Open Sans"/>
          <w:color w:val="656D78"/>
          <w:sz w:val="21"/>
          <w:szCs w:val="21"/>
          <w:lang w:eastAsia="en-GB"/>
        </w:rPr>
        <w:t>Be handwritten (or on a laptop if this is your normal way of working) </w:t>
      </w:r>
    </w:p>
    <w:p w14:paraId="7A7E45B5" w14:textId="46515C7D" w:rsidR="00487830" w:rsidRDefault="00487830" w:rsidP="00487830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/>
          <w:color w:val="656D78"/>
          <w:sz w:val="21"/>
          <w:szCs w:val="21"/>
          <w:lang w:eastAsia="en-GB"/>
        </w:rPr>
      </w:pPr>
      <w:r>
        <w:rPr>
          <w:rFonts w:ascii="Open Sans" w:eastAsia="Times New Roman" w:hAnsi="Open Sans"/>
          <w:color w:val="656D78"/>
          <w:sz w:val="21"/>
          <w:szCs w:val="21"/>
          <w:lang w:eastAsia="en-GB"/>
        </w:rPr>
        <w:t>be all of your own work - I'll be checking a CGPT cheat sheet when you hand them back to me after Christmas. </w:t>
      </w:r>
    </w:p>
    <w:p w14:paraId="59452CC2" w14:textId="74B053DC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>
        <w:rPr>
          <w:rFonts w:ascii="Open Sans" w:hAnsi="Open Sans"/>
          <w:color w:val="656D78"/>
          <w:sz w:val="21"/>
          <w:szCs w:val="21"/>
          <w:lang w:eastAsia="en-GB"/>
        </w:rPr>
        <w:t xml:space="preserve">Below are the </w:t>
      </w:r>
      <w:proofErr w:type="spellStart"/>
      <w:r>
        <w:rPr>
          <w:rFonts w:ascii="Open Sans" w:hAnsi="Open Sans"/>
          <w:color w:val="656D78"/>
          <w:sz w:val="21"/>
          <w:szCs w:val="21"/>
          <w:lang w:eastAsia="en-GB"/>
        </w:rPr>
        <w:t>flashmarking</w:t>
      </w:r>
      <w:proofErr w:type="spellEnd"/>
      <w:r>
        <w:rPr>
          <w:rFonts w:ascii="Open Sans" w:hAnsi="Open Sans"/>
          <w:color w:val="656D78"/>
          <w:sz w:val="21"/>
          <w:szCs w:val="21"/>
          <w:lang w:eastAsia="en-GB"/>
        </w:rPr>
        <w:t xml:space="preserve"> codes that you will be marked on. </w:t>
      </w:r>
    </w:p>
    <w:p w14:paraId="4DD2FFFE" w14:textId="4C7D9DAB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>
        <w:rPr>
          <w:rFonts w:ascii="Open Sans" w:hAnsi="Open Sans"/>
          <w:color w:val="656D78"/>
          <w:sz w:val="21"/>
          <w:szCs w:val="21"/>
          <w:lang w:eastAsia="en-GB"/>
        </w:rPr>
        <w:t>Writers techniques, ambitious vocabulary, sentence structure, ambitious punctuation, sentence openers, sensory imagery, structure techniques, mood/atmosphere, characterisation, setting, show don't tell, engaging. </w:t>
      </w:r>
    </w:p>
    <w:p w14:paraId="0A169579" w14:textId="40107CC9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 w:rsidRPr="00487830">
        <w:rPr>
          <w:rFonts w:ascii="Open Sans" w:hAnsi="Open Sans"/>
          <w:noProof/>
          <w:color w:val="656D78"/>
          <w:sz w:val="21"/>
          <w:szCs w:val="21"/>
          <w:lang w:eastAsia="en-GB"/>
        </w:rPr>
        <w:drawing>
          <wp:inline distT="0" distB="0" distL="0" distR="0" wp14:anchorId="3C6A170E" wp14:editId="032BBD79">
            <wp:extent cx="5731510" cy="297688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FFCD8" w14:textId="65C10EF7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 w:rsidRPr="00487830">
        <w:rPr>
          <w:rFonts w:ascii="Open Sans" w:hAnsi="Open Sans"/>
          <w:noProof/>
          <w:color w:val="656D78"/>
          <w:sz w:val="21"/>
          <w:szCs w:val="21"/>
          <w:lang w:eastAsia="en-GB"/>
        </w:rPr>
        <w:lastRenderedPageBreak/>
        <w:drawing>
          <wp:inline distT="0" distB="0" distL="0" distR="0" wp14:anchorId="57C06B78" wp14:editId="0F024941">
            <wp:extent cx="5731510" cy="38417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7F717" w14:textId="66C4E6E4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>
        <w:rPr>
          <w:rFonts w:ascii="Open Sans" w:hAnsi="Open Sans"/>
          <w:color w:val="656D78"/>
          <w:sz w:val="21"/>
          <w:szCs w:val="21"/>
          <w:lang w:eastAsia="en-GB"/>
        </w:rPr>
        <w:t>OR</w:t>
      </w:r>
    </w:p>
    <w:p w14:paraId="2ADA9C8F" w14:textId="7A9D8DB3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>
        <w:rPr>
          <w:rFonts w:ascii="TrebuchetMS" w:hAnsi="TrebuchetMS" w:cs="TrebuchetMS"/>
          <w:sz w:val="32"/>
          <w:szCs w:val="32"/>
        </w:rPr>
        <w:t>Write a description as suggested by this picture:</w:t>
      </w:r>
    </w:p>
    <w:p w14:paraId="3079F3C6" w14:textId="32C76A5D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 w:rsidRPr="00487830">
        <w:rPr>
          <w:rFonts w:ascii="Open Sans" w:hAnsi="Open Sans"/>
          <w:noProof/>
          <w:color w:val="656D78"/>
          <w:sz w:val="21"/>
          <w:szCs w:val="21"/>
          <w:lang w:eastAsia="en-GB"/>
        </w:rPr>
        <w:drawing>
          <wp:inline distT="0" distB="0" distL="0" distR="0" wp14:anchorId="26F505EF" wp14:editId="5F2B0BC3">
            <wp:extent cx="5731510" cy="358584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838F8" w14:textId="72B9D77E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>
        <w:rPr>
          <w:rFonts w:ascii="Open Sans" w:hAnsi="Open Sans"/>
          <w:color w:val="656D78"/>
          <w:sz w:val="21"/>
          <w:szCs w:val="21"/>
          <w:lang w:eastAsia="en-GB"/>
        </w:rPr>
        <w:t>OR</w:t>
      </w:r>
    </w:p>
    <w:p w14:paraId="5E8CEF7D" w14:textId="40522AB7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>
        <w:rPr>
          <w:rFonts w:ascii="TrebuchetMS" w:hAnsi="TrebuchetMS" w:cs="TrebuchetMS"/>
          <w:sz w:val="32"/>
          <w:szCs w:val="32"/>
        </w:rPr>
        <w:lastRenderedPageBreak/>
        <w:t>Write a description of a wood as suggested by this picture:</w:t>
      </w:r>
    </w:p>
    <w:p w14:paraId="6FC0A017" w14:textId="3353F5F5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 w:rsidRPr="00487830">
        <w:rPr>
          <w:rFonts w:ascii="Open Sans" w:hAnsi="Open Sans"/>
          <w:noProof/>
          <w:color w:val="656D78"/>
          <w:sz w:val="21"/>
          <w:szCs w:val="21"/>
          <w:lang w:eastAsia="en-GB"/>
        </w:rPr>
        <w:drawing>
          <wp:inline distT="0" distB="0" distL="0" distR="0" wp14:anchorId="4F21B4B6" wp14:editId="2FDFAF47">
            <wp:extent cx="5731510" cy="3462655"/>
            <wp:effectExtent l="0" t="0" r="254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F9690" w14:textId="7EE06BED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>
        <w:rPr>
          <w:rFonts w:ascii="Open Sans" w:hAnsi="Open Sans"/>
          <w:color w:val="656D78"/>
          <w:sz w:val="21"/>
          <w:szCs w:val="21"/>
          <w:lang w:eastAsia="en-GB"/>
        </w:rPr>
        <w:t>OR</w:t>
      </w:r>
    </w:p>
    <w:p w14:paraId="02995B36" w14:textId="30549103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>
        <w:rPr>
          <w:rFonts w:ascii="TrebuchetMS" w:hAnsi="TrebuchetMS" w:cs="TrebuchetMS"/>
          <w:sz w:val="32"/>
          <w:szCs w:val="32"/>
        </w:rPr>
        <w:t>Write a description as suggested by this picture:</w:t>
      </w:r>
    </w:p>
    <w:p w14:paraId="0FDB1115" w14:textId="3D912AE3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 w:rsidRPr="00487830">
        <w:rPr>
          <w:rFonts w:ascii="Open Sans" w:hAnsi="Open Sans"/>
          <w:noProof/>
          <w:color w:val="656D78"/>
          <w:sz w:val="21"/>
          <w:szCs w:val="21"/>
          <w:lang w:eastAsia="en-GB"/>
        </w:rPr>
        <w:drawing>
          <wp:inline distT="0" distB="0" distL="0" distR="0" wp14:anchorId="00E766E0" wp14:editId="4084B143">
            <wp:extent cx="5731510" cy="3786505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70E40" w14:textId="44E1B1EC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>
        <w:rPr>
          <w:rFonts w:ascii="Open Sans" w:hAnsi="Open Sans"/>
          <w:color w:val="656D78"/>
          <w:sz w:val="21"/>
          <w:szCs w:val="21"/>
          <w:lang w:eastAsia="en-GB"/>
        </w:rPr>
        <w:t>OR</w:t>
      </w:r>
    </w:p>
    <w:p w14:paraId="4E49087B" w14:textId="77777777" w:rsidR="00487830" w:rsidRDefault="00487830" w:rsidP="00487830">
      <w:pPr>
        <w:autoSpaceDE w:val="0"/>
        <w:autoSpaceDN w:val="0"/>
        <w:adjustRightInd w:val="0"/>
        <w:spacing w:after="0" w:line="240" w:lineRule="auto"/>
        <w:rPr>
          <w:rFonts w:ascii="TrebuchetMS" w:hAnsi="TrebuchetMS" w:cs="TrebuchetMS"/>
          <w:sz w:val="32"/>
          <w:szCs w:val="32"/>
        </w:rPr>
      </w:pPr>
      <w:r>
        <w:rPr>
          <w:rFonts w:ascii="TrebuchetMS" w:hAnsi="TrebuchetMS" w:cs="TrebuchetMS"/>
          <w:sz w:val="32"/>
          <w:szCs w:val="32"/>
        </w:rPr>
        <w:lastRenderedPageBreak/>
        <w:t>Write a description about destruction, as suggested by this</w:t>
      </w:r>
    </w:p>
    <w:p w14:paraId="21738FAA" w14:textId="62D73252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>
        <w:rPr>
          <w:rFonts w:ascii="TrebuchetMS" w:hAnsi="TrebuchetMS" w:cs="TrebuchetMS"/>
          <w:sz w:val="32"/>
          <w:szCs w:val="32"/>
        </w:rPr>
        <w:t>picture:</w:t>
      </w:r>
    </w:p>
    <w:p w14:paraId="790D28C3" w14:textId="0C1E9E5C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 w:rsidRPr="00487830">
        <w:rPr>
          <w:rFonts w:ascii="Open Sans" w:hAnsi="Open Sans"/>
          <w:noProof/>
          <w:color w:val="656D78"/>
          <w:sz w:val="21"/>
          <w:szCs w:val="21"/>
          <w:lang w:eastAsia="en-GB"/>
        </w:rPr>
        <w:drawing>
          <wp:inline distT="0" distB="0" distL="0" distR="0" wp14:anchorId="7C5F8FCD" wp14:editId="7FAC329D">
            <wp:extent cx="5731510" cy="343217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DE380" w14:textId="073E195D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>
        <w:rPr>
          <w:rFonts w:ascii="Open Sans" w:hAnsi="Open Sans"/>
          <w:color w:val="656D78"/>
          <w:sz w:val="21"/>
          <w:szCs w:val="21"/>
          <w:lang w:eastAsia="en-GB"/>
        </w:rPr>
        <w:t>OR</w:t>
      </w:r>
    </w:p>
    <w:p w14:paraId="745FA719" w14:textId="0405F799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>
        <w:rPr>
          <w:rFonts w:ascii="TrebuchetMS" w:hAnsi="TrebuchetMS" w:cs="TrebuchetMS"/>
          <w:sz w:val="32"/>
          <w:szCs w:val="32"/>
        </w:rPr>
        <w:t>Write a description as suggested by this picture:</w:t>
      </w:r>
    </w:p>
    <w:p w14:paraId="1B7E0330" w14:textId="36D4FB27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 w:rsidRPr="00487830">
        <w:rPr>
          <w:rFonts w:ascii="Open Sans" w:hAnsi="Open Sans"/>
          <w:noProof/>
          <w:color w:val="656D78"/>
          <w:sz w:val="21"/>
          <w:szCs w:val="21"/>
          <w:lang w:eastAsia="en-GB"/>
        </w:rPr>
        <w:drawing>
          <wp:inline distT="0" distB="0" distL="0" distR="0" wp14:anchorId="304319B5" wp14:editId="4C5D6ABF">
            <wp:extent cx="5731510" cy="3559175"/>
            <wp:effectExtent l="0" t="0" r="254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5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3D1E0" w14:textId="63D63EC5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>
        <w:rPr>
          <w:rFonts w:ascii="Open Sans" w:hAnsi="Open Sans"/>
          <w:color w:val="656D78"/>
          <w:sz w:val="21"/>
          <w:szCs w:val="21"/>
          <w:lang w:eastAsia="en-GB"/>
        </w:rPr>
        <w:t>OR</w:t>
      </w:r>
    </w:p>
    <w:p w14:paraId="2D32FB49" w14:textId="5F113B9A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>
        <w:rPr>
          <w:rFonts w:ascii="TrebuchetMS" w:hAnsi="TrebuchetMS" w:cs="TrebuchetMS"/>
          <w:sz w:val="32"/>
          <w:szCs w:val="32"/>
        </w:rPr>
        <w:lastRenderedPageBreak/>
        <w:t>Write a description as suggested by this picture:</w:t>
      </w:r>
    </w:p>
    <w:p w14:paraId="54CBF0C2" w14:textId="3A671874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 w:rsidRPr="00487830">
        <w:rPr>
          <w:rFonts w:ascii="Open Sans" w:hAnsi="Open Sans"/>
          <w:noProof/>
          <w:color w:val="656D78"/>
          <w:sz w:val="21"/>
          <w:szCs w:val="21"/>
          <w:lang w:eastAsia="en-GB"/>
        </w:rPr>
        <w:drawing>
          <wp:inline distT="0" distB="0" distL="0" distR="0" wp14:anchorId="6EA52F78" wp14:editId="573C2BBF">
            <wp:extent cx="5731510" cy="363855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1DA5B" w14:textId="5457276A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>
        <w:rPr>
          <w:rFonts w:ascii="Open Sans" w:hAnsi="Open Sans"/>
          <w:color w:val="656D78"/>
          <w:sz w:val="21"/>
          <w:szCs w:val="21"/>
          <w:lang w:eastAsia="en-GB"/>
        </w:rPr>
        <w:t>OR</w:t>
      </w:r>
    </w:p>
    <w:p w14:paraId="2E8FEF71" w14:textId="00B992F3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>
        <w:rPr>
          <w:rFonts w:ascii="TrebuchetMS" w:hAnsi="TrebuchetMS" w:cs="TrebuchetMS"/>
          <w:sz w:val="32"/>
          <w:szCs w:val="32"/>
        </w:rPr>
        <w:t>Write a description as suggested by this picture:</w:t>
      </w:r>
    </w:p>
    <w:p w14:paraId="62F3C672" w14:textId="69310B74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 w:rsidRPr="00487830">
        <w:rPr>
          <w:rFonts w:ascii="Open Sans" w:hAnsi="Open Sans"/>
          <w:noProof/>
          <w:color w:val="656D78"/>
          <w:sz w:val="21"/>
          <w:szCs w:val="21"/>
          <w:lang w:eastAsia="en-GB"/>
        </w:rPr>
        <w:drawing>
          <wp:inline distT="0" distB="0" distL="0" distR="0" wp14:anchorId="7659D5A9" wp14:editId="6719F0A0">
            <wp:extent cx="5731510" cy="3515360"/>
            <wp:effectExtent l="0" t="0" r="254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15F79" w14:textId="3C272A4E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>
        <w:rPr>
          <w:rFonts w:ascii="Open Sans" w:hAnsi="Open Sans"/>
          <w:color w:val="656D78"/>
          <w:sz w:val="21"/>
          <w:szCs w:val="21"/>
          <w:lang w:eastAsia="en-GB"/>
        </w:rPr>
        <w:t>OR</w:t>
      </w:r>
    </w:p>
    <w:p w14:paraId="458ECC40" w14:textId="04897F1A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>
        <w:rPr>
          <w:rFonts w:ascii="TrebuchetMS" w:hAnsi="TrebuchetMS" w:cs="TrebuchetMS"/>
          <w:sz w:val="32"/>
          <w:szCs w:val="32"/>
        </w:rPr>
        <w:lastRenderedPageBreak/>
        <w:t>Write a description of a circus as suggested by this picture:</w:t>
      </w:r>
    </w:p>
    <w:p w14:paraId="3C432AF6" w14:textId="12D0C963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 w:rsidRPr="00487830">
        <w:rPr>
          <w:rFonts w:ascii="Open Sans" w:hAnsi="Open Sans"/>
          <w:noProof/>
          <w:color w:val="656D78"/>
          <w:sz w:val="21"/>
          <w:szCs w:val="21"/>
          <w:lang w:eastAsia="en-GB"/>
        </w:rPr>
        <w:drawing>
          <wp:inline distT="0" distB="0" distL="0" distR="0" wp14:anchorId="14FB0546" wp14:editId="70A55C3F">
            <wp:extent cx="5731510" cy="3809365"/>
            <wp:effectExtent l="0" t="0" r="254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83D49" w14:textId="77777777" w:rsidR="00487830" w:rsidRDefault="00487830" w:rsidP="00487830">
      <w:pPr>
        <w:shd w:val="clear" w:color="auto" w:fill="FFFFFF"/>
        <w:spacing w:after="135"/>
        <w:rPr>
          <w:rFonts w:ascii="TrebuchetMS" w:hAnsi="TrebuchetMS" w:cs="TrebuchetMS"/>
          <w:sz w:val="32"/>
          <w:szCs w:val="32"/>
        </w:rPr>
      </w:pPr>
      <w:r>
        <w:rPr>
          <w:rFonts w:ascii="TrebuchetMS" w:hAnsi="TrebuchetMS" w:cs="TrebuchetMS"/>
          <w:sz w:val="32"/>
          <w:szCs w:val="32"/>
        </w:rPr>
        <w:t xml:space="preserve">OR </w:t>
      </w:r>
    </w:p>
    <w:p w14:paraId="6ECA8F0A" w14:textId="0E07482A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>
        <w:rPr>
          <w:rFonts w:ascii="TrebuchetMS" w:hAnsi="TrebuchetMS" w:cs="TrebuchetMS"/>
          <w:sz w:val="32"/>
          <w:szCs w:val="32"/>
        </w:rPr>
        <w:t>Write a description as suggested by this picture:</w:t>
      </w:r>
    </w:p>
    <w:p w14:paraId="695BF12A" w14:textId="2F73E2B4" w:rsidR="00487830" w:rsidRDefault="00487830" w:rsidP="00487830">
      <w:pPr>
        <w:shd w:val="clear" w:color="auto" w:fill="FFFFFF"/>
        <w:spacing w:after="135"/>
        <w:rPr>
          <w:rFonts w:ascii="Open Sans" w:hAnsi="Open Sans"/>
          <w:color w:val="656D78"/>
          <w:sz w:val="21"/>
          <w:szCs w:val="21"/>
          <w:lang w:eastAsia="en-GB"/>
        </w:rPr>
      </w:pPr>
      <w:r w:rsidRPr="00487830">
        <w:rPr>
          <w:rFonts w:ascii="Open Sans" w:hAnsi="Open Sans"/>
          <w:noProof/>
          <w:color w:val="656D78"/>
          <w:sz w:val="21"/>
          <w:szCs w:val="21"/>
          <w:lang w:eastAsia="en-GB"/>
        </w:rPr>
        <w:drawing>
          <wp:inline distT="0" distB="0" distL="0" distR="0" wp14:anchorId="0BCCE058" wp14:editId="0EE40567">
            <wp:extent cx="5731510" cy="3400425"/>
            <wp:effectExtent l="0" t="0" r="254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7830">
      <w:headerReference w:type="default" r:id="rId52"/>
      <w:footerReference w:type="default" r:id="rId5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669FFC" w14:textId="77777777" w:rsidR="00E01E51" w:rsidRDefault="00E01E51" w:rsidP="00834C34">
      <w:pPr>
        <w:spacing w:after="0" w:line="240" w:lineRule="auto"/>
      </w:pPr>
      <w:r>
        <w:separator/>
      </w:r>
    </w:p>
  </w:endnote>
  <w:endnote w:type="continuationSeparator" w:id="0">
    <w:p w14:paraId="66D41DE1" w14:textId="77777777" w:rsidR="00E01E51" w:rsidRDefault="00E01E51" w:rsidP="00834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TrebuchetMS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B7582D" w14:textId="77777777" w:rsidR="00E660D8" w:rsidRPr="00834C34" w:rsidRDefault="00E660D8" w:rsidP="00E660D8">
    <w:pPr>
      <w:rPr>
        <w:rFonts w:ascii="Tahoma" w:hAnsi="Tahoma" w:cs="Tahoma"/>
      </w:rPr>
    </w:pPr>
    <w:r w:rsidRPr="00834C34">
      <w:rPr>
        <w:rFonts w:ascii="Tahoma" w:hAnsi="Tahoma" w:cs="Tahoma"/>
      </w:rPr>
      <w:t>Year 11: AMBITIOUS for SUCCESS</w:t>
    </w:r>
  </w:p>
  <w:p w14:paraId="613D547A" w14:textId="77777777" w:rsidR="00E660D8" w:rsidRDefault="00E660D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B8632B" w14:textId="34A6584B" w:rsidR="0032735A" w:rsidRDefault="0032735A" w:rsidP="00834C34">
    <w:pPr>
      <w:pStyle w:val="Footer"/>
      <w:jc w:val="center"/>
    </w:pPr>
  </w:p>
  <w:p w14:paraId="2247EE2D" w14:textId="77777777" w:rsidR="0032735A" w:rsidRDefault="0032735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9B3D89" w14:textId="77777777" w:rsidR="00E01E51" w:rsidRDefault="00E01E51" w:rsidP="00834C34">
      <w:pPr>
        <w:spacing w:after="0" w:line="240" w:lineRule="auto"/>
      </w:pPr>
      <w:r>
        <w:separator/>
      </w:r>
    </w:p>
  </w:footnote>
  <w:footnote w:type="continuationSeparator" w:id="0">
    <w:p w14:paraId="52E47362" w14:textId="77777777" w:rsidR="00E01E51" w:rsidRDefault="00E01E51" w:rsidP="00834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55B869" w14:textId="5BAC4A89" w:rsidR="00E660D8" w:rsidRDefault="008361B8">
    <w:pPr>
      <w:pStyle w:val="Header"/>
    </w:pPr>
    <w:r>
      <w:t xml:space="preserve">                                                                                           </w:t>
    </w:r>
    <w:r w:rsidRPr="00834C34">
      <w:rPr>
        <w:b/>
        <w:noProof/>
        <w:color w:val="002060"/>
      </w:rPr>
      <w:drawing>
        <wp:inline distT="0" distB="0" distL="0" distR="0" wp14:anchorId="2384FB6A" wp14:editId="3FADD22C">
          <wp:extent cx="554120" cy="546100"/>
          <wp:effectExtent l="0" t="0" r="0" b="6350"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choolValues_A_fullcolou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016" cy="551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</w:t>
    </w:r>
    <w:r w:rsidR="00E660D8">
      <w:rPr>
        <w:rFonts w:ascii="Tahoma" w:hAnsi="Tahoma" w:cs="Tahoma"/>
        <w:noProof/>
        <w:color w:val="002060"/>
      </w:rPr>
      <w:drawing>
        <wp:inline distT="0" distB="0" distL="0" distR="0" wp14:anchorId="25EC5D85" wp14:editId="77CC8DC8">
          <wp:extent cx="1219370" cy="342900"/>
          <wp:effectExtent l="0" t="0" r="0" b="0"/>
          <wp:docPr id="62" name="Picture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mmbrook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3674" cy="3441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F7A49" w14:textId="77CEA0EC" w:rsidR="0032735A" w:rsidRDefault="0032735A" w:rsidP="00834C34">
    <w:pPr>
      <w:rPr>
        <w:rFonts w:ascii="Tahoma" w:hAnsi="Tahoma" w:cs="Tahoma"/>
        <w:color w:val="002060"/>
      </w:rPr>
    </w:pPr>
  </w:p>
  <w:p w14:paraId="624FCC64" w14:textId="03868EF7" w:rsidR="0032735A" w:rsidRDefault="0032735A">
    <w:pPr>
      <w:pStyle w:val="Header"/>
    </w:pPr>
  </w:p>
  <w:p w14:paraId="1AECC6AB" w14:textId="77777777" w:rsidR="0032735A" w:rsidRDefault="0032735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2DA5455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8.85pt;height:8.15pt;visibility:visible;mso-wrap-style:square" o:bullet="t">
        <v:imagedata r:id="rId1" o:title=""/>
      </v:shape>
    </w:pict>
  </w:numPicBullet>
  <w:abstractNum w:abstractNumId="0" w15:restartNumberingAfterBreak="0">
    <w:nsid w:val="425D1B3A"/>
    <w:multiLevelType w:val="hybridMultilevel"/>
    <w:tmpl w:val="8BB41238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D43689"/>
    <w:multiLevelType w:val="multilevel"/>
    <w:tmpl w:val="D9D68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C34"/>
    <w:rsid w:val="00054D70"/>
    <w:rsid w:val="000C7D70"/>
    <w:rsid w:val="0032735A"/>
    <w:rsid w:val="0041660F"/>
    <w:rsid w:val="00487830"/>
    <w:rsid w:val="0057319F"/>
    <w:rsid w:val="005D3724"/>
    <w:rsid w:val="006E13DC"/>
    <w:rsid w:val="006E1D7F"/>
    <w:rsid w:val="007F0D70"/>
    <w:rsid w:val="00834C34"/>
    <w:rsid w:val="008361B8"/>
    <w:rsid w:val="008F3A1F"/>
    <w:rsid w:val="00AE764F"/>
    <w:rsid w:val="00B35698"/>
    <w:rsid w:val="00B6177F"/>
    <w:rsid w:val="00E01E51"/>
    <w:rsid w:val="00E660D8"/>
    <w:rsid w:val="3E4782A6"/>
    <w:rsid w:val="55D5AEFC"/>
    <w:rsid w:val="5856B71E"/>
    <w:rsid w:val="5B5C7569"/>
    <w:rsid w:val="747EE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F04D6F"/>
  <w15:chartTrackingRefBased/>
  <w15:docId w15:val="{110AC1BB-FC18-4454-A66A-BE5DD087E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4C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4C34"/>
  </w:style>
  <w:style w:type="paragraph" w:styleId="Footer">
    <w:name w:val="footer"/>
    <w:basedOn w:val="Normal"/>
    <w:link w:val="FooterChar"/>
    <w:uiPriority w:val="99"/>
    <w:unhideWhenUsed/>
    <w:rsid w:val="00834C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4C34"/>
  </w:style>
  <w:style w:type="paragraph" w:styleId="BalloonText">
    <w:name w:val="Balloon Text"/>
    <w:basedOn w:val="Normal"/>
    <w:link w:val="BalloonTextChar"/>
    <w:uiPriority w:val="99"/>
    <w:semiHidden/>
    <w:unhideWhenUsed/>
    <w:rsid w:val="00834C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C3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7F0D7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177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17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11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1.png"/><Relationship Id="rId18" Type="http://schemas.openxmlformats.org/officeDocument/2006/relationships/image" Target="media/image7.svg"/><Relationship Id="rId26" Type="http://schemas.openxmlformats.org/officeDocument/2006/relationships/hyperlink" Target="https://www.youtube.com/playlist?list=PLqGFsWf-P-cAlttmXkEvJXCxqT-ZzFqAN" TargetMode="External"/><Relationship Id="rId39" Type="http://schemas.openxmlformats.org/officeDocument/2006/relationships/image" Target="media/image180.png"/><Relationship Id="rId21" Type="http://schemas.openxmlformats.org/officeDocument/2006/relationships/image" Target="media/image8.png"/><Relationship Id="rId34" Type="http://schemas.openxmlformats.org/officeDocument/2006/relationships/image" Target="media/image160.png"/><Relationship Id="rId42" Type="http://schemas.openxmlformats.org/officeDocument/2006/relationships/image" Target="media/image21.png"/><Relationship Id="rId47" Type="http://schemas.openxmlformats.org/officeDocument/2006/relationships/image" Target="media/image26.png"/><Relationship Id="rId50" Type="http://schemas.openxmlformats.org/officeDocument/2006/relationships/image" Target="media/image29.png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0.png"/><Relationship Id="rId29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50.png"/><Relationship Id="rId37" Type="http://schemas.openxmlformats.org/officeDocument/2006/relationships/image" Target="media/image18.png"/><Relationship Id="rId40" Type="http://schemas.openxmlformats.org/officeDocument/2006/relationships/image" Target="media/image190.svg"/><Relationship Id="rId45" Type="http://schemas.openxmlformats.org/officeDocument/2006/relationships/image" Target="media/image24.png"/><Relationship Id="rId53" Type="http://schemas.openxmlformats.org/officeDocument/2006/relationships/footer" Target="footer2.xml"/><Relationship Id="rId5" Type="http://schemas.openxmlformats.org/officeDocument/2006/relationships/styles" Target="styles.xml"/><Relationship Id="rId10" Type="http://schemas.openxmlformats.org/officeDocument/2006/relationships/image" Target="media/image2.emf"/><Relationship Id="rId19" Type="http://schemas.openxmlformats.org/officeDocument/2006/relationships/image" Target="media/image60.png"/><Relationship Id="rId44" Type="http://schemas.openxmlformats.org/officeDocument/2006/relationships/image" Target="media/image23.png"/><Relationship Id="rId52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0.svg"/><Relationship Id="rId22" Type="http://schemas.openxmlformats.org/officeDocument/2006/relationships/image" Target="media/image9.sv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17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8" Type="http://schemas.openxmlformats.org/officeDocument/2006/relationships/footnotes" Target="footnotes.xml"/><Relationship Id="rId51" Type="http://schemas.openxmlformats.org/officeDocument/2006/relationships/image" Target="media/image30.png"/><Relationship Id="rId3" Type="http://schemas.openxmlformats.org/officeDocument/2006/relationships/customXml" Target="../customXml/item3.xml"/><Relationship Id="rId12" Type="http://schemas.openxmlformats.org/officeDocument/2006/relationships/image" Target="media/image4.svg"/><Relationship Id="rId17" Type="http://schemas.openxmlformats.org/officeDocument/2006/relationships/image" Target="media/image6.png"/><Relationship Id="rId25" Type="http://schemas.openxmlformats.org/officeDocument/2006/relationships/image" Target="media/image11.svg"/><Relationship Id="rId33" Type="http://schemas.openxmlformats.org/officeDocument/2006/relationships/image" Target="media/image16.png"/><Relationship Id="rId38" Type="http://schemas.openxmlformats.org/officeDocument/2006/relationships/image" Target="media/image19.svg"/><Relationship Id="rId46" Type="http://schemas.openxmlformats.org/officeDocument/2006/relationships/image" Target="media/image25.png"/><Relationship Id="rId20" Type="http://schemas.openxmlformats.org/officeDocument/2006/relationships/image" Target="media/image70.svg"/><Relationship Id="rId41" Type="http://schemas.openxmlformats.org/officeDocument/2006/relationships/image" Target="media/image2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highspark.co/famous-persuasive-speeches/" TargetMode="External"/><Relationship Id="rId28" Type="http://schemas.openxmlformats.org/officeDocument/2006/relationships/header" Target="header1.xml"/><Relationship Id="rId36" Type="http://schemas.openxmlformats.org/officeDocument/2006/relationships/image" Target="media/image170.png"/><Relationship Id="rId49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EB318D3463B84CB8F10E16E43DFF35" ma:contentTypeVersion="14" ma:contentTypeDescription="Create a new document." ma:contentTypeScope="" ma:versionID="3377a53d314dbfaea69e524b9d9c6a26">
  <xsd:schema xmlns:xsd="http://www.w3.org/2001/XMLSchema" xmlns:xs="http://www.w3.org/2001/XMLSchema" xmlns:p="http://schemas.microsoft.com/office/2006/metadata/properties" xmlns:ns2="468e754e-a045-4e82-89b7-5b6f5863800b" xmlns:ns3="7a91f606-4ded-4b3d-bc7f-fec8e1ca550f" targetNamespace="http://schemas.microsoft.com/office/2006/metadata/properties" ma:root="true" ma:fieldsID="c080ec703e0cf1963e33526242403036" ns2:_="" ns3:_="">
    <xsd:import namespace="468e754e-a045-4e82-89b7-5b6f5863800b"/>
    <xsd:import namespace="7a91f606-4ded-4b3d-bc7f-fec8e1ca55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8e754e-a045-4e82-89b7-5b6f586380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91f606-4ded-4b3d-bc7f-fec8e1ca550f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6BE56E9-1AC1-471B-9BC0-8A14774542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8e754e-a045-4e82-89b7-5b6f5863800b"/>
    <ds:schemaRef ds:uri="7a91f606-4ded-4b3d-bc7f-fec8e1ca55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1F932F3-8BB0-4323-A713-323D00002658}">
  <ds:schemaRefs>
    <ds:schemaRef ds:uri="http://purl.org/dc/dcmitype/"/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468e754e-a045-4e82-89b7-5b6f5863800b"/>
    <ds:schemaRef ds:uri="http://schemas.openxmlformats.org/package/2006/metadata/core-properties"/>
    <ds:schemaRef ds:uri="7a91f606-4ded-4b3d-bc7f-fec8e1ca550f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BA892E9A-6D88-4F45-96BD-8BCD8D9C156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278</Words>
  <Characters>1586</Characters>
  <Application>Microsoft Office Word</Application>
  <DocSecurity>0</DocSecurity>
  <Lines>13</Lines>
  <Paragraphs>3</Paragraphs>
  <ScaleCrop>false</ScaleCrop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Fyfe ( Assistant Headteacher )</dc:creator>
  <cp:keywords/>
  <dc:description/>
  <cp:lastModifiedBy>M Lloyd ( Curriculum Leader for English )</cp:lastModifiedBy>
  <cp:revision>11</cp:revision>
  <dcterms:created xsi:type="dcterms:W3CDTF">2023-12-05T21:35:00Z</dcterms:created>
  <dcterms:modified xsi:type="dcterms:W3CDTF">2023-12-14T17:06:00Z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0x0101004DEB318D3463B84CB8F10E16E43DFF35</vt:lpwstr>
  </property>
</Properties>
</file>