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828D" w14:textId="4950CFDB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2D466" wp14:editId="6E37EB42">
                <wp:simplePos x="0" y="0"/>
                <wp:positionH relativeFrom="column">
                  <wp:posOffset>374650</wp:posOffset>
                </wp:positionH>
                <wp:positionV relativeFrom="paragraph">
                  <wp:posOffset>0</wp:posOffset>
                </wp:positionV>
                <wp:extent cx="1828800" cy="5143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DDD678" w14:textId="40728F39" w:rsidR="0032735A" w:rsidRPr="007F0D70" w:rsidRDefault="0032735A" w:rsidP="007F0D70">
                            <w:pPr>
                              <w:rPr>
                                <w:rFonts w:ascii="Tahoma" w:hAnsi="Tahoma" w:cs="Tahoma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Christmas Home Learning Challenges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2D4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.5pt;margin-top:0;width:2in;height:40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" filled="f" stroked="f">
                <v:textbox>
                  <w:txbxContent>
                    <w:p w14:paraId="74DDD678" w14:textId="40728F39" w:rsidR="0032735A" w:rsidRPr="007F0D70" w:rsidRDefault="0032735A" w:rsidP="007F0D70">
                      <w:pPr>
                        <w:rPr>
                          <w:rFonts w:ascii="Tahoma" w:hAnsi="Tahoma" w:cs="Tahoma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D70">
                        <w:rPr>
                          <w:rFonts w:ascii="Tahoma" w:hAnsi="Tahoma" w:cs="Tahoma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Christmas Home Learning Challenges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0744A4" w14:textId="7715D3CF" w:rsidR="007F0D70" w:rsidRDefault="00E660D8" w:rsidP="007F0D70">
      <w:pPr>
        <w:rPr>
          <w:rFonts w:ascii="Tahoma" w:hAnsi="Tahoma" w:cs="Tahoma"/>
          <w:color w:val="002060"/>
          <w:sz w:val="36"/>
          <w:szCs w:val="36"/>
        </w:rPr>
      </w:pPr>
      <w:r w:rsidRPr="00E660D8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2DA54553" wp14:editId="09C51F92">
            <wp:extent cx="114300" cy="1016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D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C765D" wp14:editId="2A081681">
                <wp:simplePos x="0" y="0"/>
                <wp:positionH relativeFrom="column">
                  <wp:posOffset>-25400</wp:posOffset>
                </wp:positionH>
                <wp:positionV relativeFrom="paragraph">
                  <wp:posOffset>210820</wp:posOffset>
                </wp:positionV>
                <wp:extent cx="5988050" cy="6350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0" cy="63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7558B" w14:textId="2B805B02" w:rsidR="0032735A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B536CFD" wp14:editId="315828E9">
                                  <wp:extent cx="488950" cy="488950"/>
                                  <wp:effectExtent l="0" t="0" r="0" b="6350"/>
                                  <wp:docPr id="7" name="Graphic 7" descr="Snowm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nowman.sv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895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GCSE </w:t>
                            </w:r>
                            <w:r w:rsidRPr="007F0D7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SUBJECT:       </w:t>
                            </w:r>
                            <w:r w:rsidR="00FD5E1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Mathematics</w:t>
                            </w:r>
                            <w:r w:rsidR="006C470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– 11xyma2-1 Miss Meredith</w:t>
                            </w:r>
                          </w:p>
                          <w:p w14:paraId="22BA7A56" w14:textId="77777777" w:rsidR="0032735A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5280C11" w14:textId="7AC99733" w:rsidR="0032735A" w:rsidRPr="007F0D70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C765D" id="Rectangle 5" o:spid="_x0000_s1027" style="position:absolute;margin-left:-2pt;margin-top:16.6pt;width:471.5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" fillcolor="#4472c4 [3204]" strokecolor="#1f3763 [1604]" strokeweight="1pt">
                <v:textbox>
                  <w:txbxContent>
                    <w:p w14:paraId="39E7558B" w14:textId="2B805B02" w:rsidR="0032735A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B536CFD" wp14:editId="315828E9">
                            <wp:extent cx="488950" cy="488950"/>
                            <wp:effectExtent l="0" t="0" r="0" b="6350"/>
                            <wp:docPr id="7" name="Graphic 7" descr="Snowm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nowman.sv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8950" cy="488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GCSE </w:t>
                      </w:r>
                      <w:r w:rsidRPr="007F0D7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SUBJECT:       </w:t>
                      </w:r>
                      <w:r w:rsidR="00FD5E17">
                        <w:rPr>
                          <w:rFonts w:ascii="Tahoma" w:hAnsi="Tahoma" w:cs="Tahoma"/>
                          <w:sz w:val="28"/>
                          <w:szCs w:val="28"/>
                        </w:rPr>
                        <w:t>Mathematics</w:t>
                      </w:r>
                      <w:r w:rsidR="006C4707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– 11xyma2-1 Miss Meredith</w:t>
                      </w:r>
                    </w:p>
                    <w:p w14:paraId="22BA7A56" w14:textId="77777777" w:rsidR="0032735A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5280C11" w14:textId="7AC99733" w:rsidR="0032735A" w:rsidRPr="007F0D70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7F0D7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514A51DA" w14:textId="5FC9E7DD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5DFD439C" w14:textId="012D84DC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134CF2EA" w14:textId="6E408F76" w:rsidR="007F0D70" w:rsidRDefault="005D3724" w:rsidP="007F0D70">
      <w:pPr>
        <w:rPr>
          <w:rFonts w:ascii="Tahoma" w:hAnsi="Tahoma" w:cs="Tahoma"/>
          <w:color w:val="002060"/>
          <w:sz w:val="36"/>
          <w:szCs w:val="36"/>
        </w:rPr>
      </w:pPr>
      <w:r w:rsidRPr="007F0D70">
        <w:rPr>
          <w:rFonts w:ascii="Tahoma" w:hAnsi="Tahoma" w:cs="Tahoma"/>
          <w:noProof/>
          <w:color w:val="00206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0AEA4" wp14:editId="6A64AD0C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641600" cy="32512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95E21" w14:textId="51AC10EF" w:rsidR="0032735A" w:rsidRPr="007F0D70" w:rsidRDefault="0032735A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36FB28C" wp14:editId="70376A83">
                                  <wp:extent cx="590550" cy="590550"/>
                                  <wp:effectExtent l="0" t="0" r="0" b="0"/>
                                  <wp:docPr id="9" name="Graphic 9" descr="Snowfl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nowflake.sv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0D70">
                              <w:rPr>
                                <w:rFonts w:ascii="Tahoma" w:hAnsi="Tahoma" w:cs="Tahoma"/>
                                <w:b/>
                              </w:rPr>
                              <w:t>CHECKLIST</w:t>
                            </w:r>
                          </w:p>
                          <w:p w14:paraId="52D6645A" w14:textId="07C42EE3" w:rsidR="0032735A" w:rsidRPr="007F0D70" w:rsidRDefault="000B71F6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Topic</w:t>
                            </w:r>
                            <w:r w:rsidR="0032735A" w:rsidRPr="007F0D70">
                              <w:rPr>
                                <w:rFonts w:ascii="Tahoma" w:hAnsi="Tahoma" w:cs="Tahoma"/>
                              </w:rPr>
                              <w:t xml:space="preserve"> Priorities from the Mock Exam:</w:t>
                            </w:r>
                          </w:p>
                          <w:p w14:paraId="3A74A047" w14:textId="4CFF0F69" w:rsidR="0032735A" w:rsidRDefault="00B02B22" w:rsidP="00EA3D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Written calculations with fractions</w:t>
                            </w:r>
                            <w:r w:rsidR="00CF0DB2">
                              <w:t xml:space="preserve"> - </w:t>
                            </w:r>
                            <w:r w:rsidR="0088120E">
                              <w:t xml:space="preserve">non-calc (MW clips </w:t>
                            </w:r>
                            <w:r w:rsidR="00041AEF">
                              <w:t>71, 73, 74)</w:t>
                            </w:r>
                          </w:p>
                          <w:p w14:paraId="26E5D343" w14:textId="77777777" w:rsidR="00041AEF" w:rsidRDefault="00041AEF" w:rsidP="00041AEF">
                            <w:pPr>
                              <w:pStyle w:val="ListParagraph"/>
                            </w:pPr>
                          </w:p>
                          <w:p w14:paraId="0B2051ED" w14:textId="3B43B591" w:rsidR="0032735A" w:rsidRDefault="0032735A" w:rsidP="005D37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  <w:r w:rsidR="00B02B22">
                              <w:t>Basic algebra skills</w:t>
                            </w:r>
                            <w:r w:rsidR="001B6F24">
                              <w:t xml:space="preserve"> (MW clips</w:t>
                            </w:r>
                            <w:r w:rsidR="00382907">
                              <w:t xml:space="preserve"> 33, 93, 94, </w:t>
                            </w:r>
                            <w:r w:rsidR="000C455E">
                              <w:t>134, 157</w:t>
                            </w:r>
                            <w:r w:rsidR="0088120E">
                              <w:t>)</w:t>
                            </w:r>
                          </w:p>
                          <w:p w14:paraId="7AD84801" w14:textId="77777777" w:rsidR="00041AEF" w:rsidRDefault="00041AEF" w:rsidP="00041AEF">
                            <w:pPr>
                              <w:pStyle w:val="ListParagraph"/>
                            </w:pPr>
                          </w:p>
                          <w:p w14:paraId="0692B94C" w14:textId="2EE2FA40" w:rsidR="0032735A" w:rsidRDefault="00541912" w:rsidP="005D37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Linear Sequences (MW clip</w:t>
                            </w:r>
                            <w:r w:rsidR="001B6F24">
                              <w:t>s</w:t>
                            </w:r>
                            <w:r>
                              <w:t xml:space="preserve"> </w:t>
                            </w:r>
                            <w:r w:rsidR="00F264AC">
                              <w:t>37, 102</w:t>
                            </w:r>
                            <w:r w:rsidR="00B75F4E">
                              <w:t>-104, 141)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0A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0;margin-top:.8pt;width:208pt;height:25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">
                <v:textbox>
                  <w:txbxContent>
                    <w:p w14:paraId="11595E21" w14:textId="51AC10EF" w:rsidR="0032735A" w:rsidRPr="007F0D70" w:rsidRDefault="0032735A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7F0D70">
                        <w:rPr>
                          <w:rFonts w:ascii="Tahoma" w:hAnsi="Tahoma" w:cs="Tahoma"/>
                          <w:b/>
                          <w:noProof/>
                          <w:color w:val="002060"/>
                          <w:sz w:val="36"/>
                          <w:szCs w:val="36"/>
                        </w:rPr>
                        <w:drawing>
                          <wp:inline distT="0" distB="0" distL="0" distR="0" wp14:anchorId="236FB28C" wp14:editId="70376A83">
                            <wp:extent cx="590550" cy="590550"/>
                            <wp:effectExtent l="0" t="0" r="0" b="0"/>
                            <wp:docPr id="9" name="Graphic 9" descr="Snowfl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nowflake.sv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0D70">
                        <w:rPr>
                          <w:rFonts w:ascii="Tahoma" w:hAnsi="Tahoma" w:cs="Tahoma"/>
                          <w:b/>
                        </w:rPr>
                        <w:t>CHECKLIST</w:t>
                      </w:r>
                    </w:p>
                    <w:p w14:paraId="52D6645A" w14:textId="07C42EE3" w:rsidR="0032735A" w:rsidRPr="007F0D70" w:rsidRDefault="000B71F6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Topic</w:t>
                      </w:r>
                      <w:r w:rsidR="0032735A" w:rsidRPr="007F0D70">
                        <w:rPr>
                          <w:rFonts w:ascii="Tahoma" w:hAnsi="Tahoma" w:cs="Tahoma"/>
                        </w:rPr>
                        <w:t xml:space="preserve"> Priorities from the Mock Exam:</w:t>
                      </w:r>
                    </w:p>
                    <w:p w14:paraId="3A74A047" w14:textId="4CFF0F69" w:rsidR="0032735A" w:rsidRDefault="00B02B22" w:rsidP="00EA3D6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Written calculations with fractions</w:t>
                      </w:r>
                      <w:r w:rsidR="00CF0DB2">
                        <w:t xml:space="preserve"> - </w:t>
                      </w:r>
                      <w:r w:rsidR="0088120E">
                        <w:t xml:space="preserve">non-calc (MW clips </w:t>
                      </w:r>
                      <w:r w:rsidR="00041AEF">
                        <w:t>71, 73, 74)</w:t>
                      </w:r>
                    </w:p>
                    <w:p w14:paraId="26E5D343" w14:textId="77777777" w:rsidR="00041AEF" w:rsidRDefault="00041AEF" w:rsidP="00041AEF">
                      <w:pPr>
                        <w:pStyle w:val="ListParagraph"/>
                      </w:pPr>
                    </w:p>
                    <w:p w14:paraId="0B2051ED" w14:textId="3B43B591" w:rsidR="0032735A" w:rsidRDefault="0032735A" w:rsidP="005D372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  <w:r w:rsidR="00B02B22">
                        <w:t>Basic algebra skills</w:t>
                      </w:r>
                      <w:r w:rsidR="001B6F24">
                        <w:t xml:space="preserve"> (MW clips</w:t>
                      </w:r>
                      <w:r w:rsidR="00382907">
                        <w:t xml:space="preserve"> 33, 93, 94, </w:t>
                      </w:r>
                      <w:r w:rsidR="000C455E">
                        <w:t>134, 157</w:t>
                      </w:r>
                      <w:r w:rsidR="0088120E">
                        <w:t>)</w:t>
                      </w:r>
                    </w:p>
                    <w:p w14:paraId="7AD84801" w14:textId="77777777" w:rsidR="00041AEF" w:rsidRDefault="00041AEF" w:rsidP="00041AEF">
                      <w:pPr>
                        <w:pStyle w:val="ListParagraph"/>
                      </w:pPr>
                    </w:p>
                    <w:p w14:paraId="0692B94C" w14:textId="2EE2FA40" w:rsidR="0032735A" w:rsidRDefault="00541912" w:rsidP="005D372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Linear Sequences (MW clip</w:t>
                      </w:r>
                      <w:r w:rsidR="001B6F24">
                        <w:t>s</w:t>
                      </w:r>
                      <w:r>
                        <w:t xml:space="preserve"> </w:t>
                      </w:r>
                      <w:r w:rsidR="00F264AC">
                        <w:t>37, 102</w:t>
                      </w:r>
                      <w:r w:rsidR="00B75F4E">
                        <w:t>-104, 141)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ahoma" w:hAnsi="Tahoma" w:cs="Tahoma"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FE02D" wp14:editId="178864FA">
                <wp:simplePos x="0" y="0"/>
                <wp:positionH relativeFrom="column">
                  <wp:posOffset>2768600</wp:posOffset>
                </wp:positionH>
                <wp:positionV relativeFrom="paragraph">
                  <wp:posOffset>13970</wp:posOffset>
                </wp:positionV>
                <wp:extent cx="3232150" cy="3302000"/>
                <wp:effectExtent l="0" t="0" r="25400" b="127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3302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77840" w14:textId="290076E8" w:rsidR="0032735A" w:rsidRDefault="0032735A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D3724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HOME LEARNING TASK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0DE4DD4" w14:textId="07C788DC" w:rsidR="0032735A" w:rsidRPr="006C4707" w:rsidRDefault="006C4707" w:rsidP="007F0D70">
                            <w:pPr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4707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Complete the practice paper attached on satchel one. </w:t>
                            </w:r>
                          </w:p>
                          <w:p w14:paraId="37D44DB4" w14:textId="6A857B63" w:rsidR="006C4707" w:rsidRDefault="006C4707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4707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 have chosen a paper 2 as many of the questions overlap with questions where we dropped marks in November and paper 2 (calculator) was our weakest in general. </w:t>
                            </w:r>
                            <w:r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 w:rsidRPr="006C4707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14C55B" wp14:editId="4FFFE0BA">
                                  <wp:extent cx="361950" cy="414259"/>
                                  <wp:effectExtent l="0" t="0" r="0" b="5080"/>
                                  <wp:docPr id="17" name="Picture 17" descr="A black stopwatch with numb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 descr="A black stopwatch with number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7917" cy="4325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B410B" w14:textId="06BC0267" w:rsidR="0032735A" w:rsidRPr="005D3724" w:rsidRDefault="0032735A" w:rsidP="005D3724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51F3F4D" w14:textId="6ACC2CE2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5E2D7FB" w14:textId="5A849804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BC8B782" w14:textId="4E34B8D6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7A3D5F0" w14:textId="43533D1E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5C7512" w14:textId="33C7B6D0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DC60BD3" w14:textId="77777777" w:rsidR="0032735A" w:rsidRPr="007F0D70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FE02D" id="Rectangle: Rounded Corners 11" o:spid="_x0000_s1029" style="position:absolute;margin-left:218pt;margin-top:1.1pt;width:254.5pt;height:26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" fillcolor="#b4c6e7 [1300]" strokecolor="#1f3763 [1604]" strokeweight="1pt">
                <v:stroke joinstyle="miter"/>
                <v:textbox>
                  <w:txbxContent>
                    <w:p w14:paraId="09277840" w14:textId="290076E8" w:rsidR="0032735A" w:rsidRDefault="0032735A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D3724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HOME LEARNING TASK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  <w:p w14:paraId="30DE4DD4" w14:textId="07C788DC" w:rsidR="0032735A" w:rsidRPr="006C4707" w:rsidRDefault="006C4707" w:rsidP="007F0D70">
                      <w:pPr>
                        <w:rPr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C4707">
                        <w:rPr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Complete the practice paper attached on satchel one. </w:t>
                      </w:r>
                    </w:p>
                    <w:p w14:paraId="37D44DB4" w14:textId="6A857B63" w:rsidR="006C4707" w:rsidRDefault="006C4707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C4707">
                        <w:rPr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I have chosen a paper 2 as many of the questions overlap with questions where we dropped marks in November and paper 2 (calculator) was our weakest in general. </w:t>
                      </w:r>
                      <w:r>
                        <w:rPr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                      </w:t>
                      </w:r>
                      <w:r w:rsidRPr="006C4707">
                        <w:rPr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214C55B" wp14:editId="4FFFE0BA">
                            <wp:extent cx="361950" cy="414259"/>
                            <wp:effectExtent l="0" t="0" r="0" b="5080"/>
                            <wp:docPr id="17" name="Picture 17" descr="A black stopwatch with numb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 descr="A black stopwatch with numbers&#10;&#10;Description automatically generated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7917" cy="4325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B410B" w14:textId="06BC0267" w:rsidR="0032735A" w:rsidRPr="005D3724" w:rsidRDefault="0032735A" w:rsidP="005D3724">
                      <w:pPr>
                        <w:jc w:val="right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51F3F4D" w14:textId="6ACC2CE2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35E2D7FB" w14:textId="5A849804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2BC8B782" w14:textId="4E34B8D6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57A3D5F0" w14:textId="43533D1E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6B5C7512" w14:textId="33C7B6D0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1DC60BD3" w14:textId="77777777" w:rsidR="0032735A" w:rsidRPr="007F0D70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6102372" w14:textId="4AE70E81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3D80397B" w14:textId="32F07052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1185F6AB" w14:textId="5962DED4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5EE86151" w14:textId="77C6D795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1DA73EE9" w14:textId="6CEACF8F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1E9FF8F3" w14:textId="4685DEBA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72268C87" w14:textId="3BED909E" w:rsidR="005D3724" w:rsidRDefault="005D3724" w:rsidP="005D3724">
      <w:pPr>
        <w:jc w:val="center"/>
        <w:rPr>
          <w:noProof/>
        </w:rPr>
      </w:pPr>
    </w:p>
    <w:p w14:paraId="6977CB86" w14:textId="01FBDBFC" w:rsidR="005D3724" w:rsidRDefault="005D3724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4F719445" w14:textId="7E24A83E" w:rsidR="00E660D8" w:rsidRDefault="00E660D8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  <w:r>
        <w:rPr>
          <w:rFonts w:ascii="Tahoma" w:hAnsi="Tahoma" w:cs="Tahoma"/>
          <w:b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BCD0666" wp14:editId="3141BB98">
                <wp:simplePos x="0" y="0"/>
                <wp:positionH relativeFrom="column">
                  <wp:posOffset>-114300</wp:posOffset>
                </wp:positionH>
                <wp:positionV relativeFrom="paragraph">
                  <wp:posOffset>186055</wp:posOffset>
                </wp:positionV>
                <wp:extent cx="6070600" cy="3022600"/>
                <wp:effectExtent l="19050" t="19050" r="44450" b="444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302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817A78E" w14:textId="77777777" w:rsidR="00E660D8" w:rsidRDefault="00E66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D0666" id="Text Box 48" o:spid="_x0000_s1030" type="#_x0000_t202" style="position:absolute;left:0;text-align:left;margin-left:-9pt;margin-top:14.65pt;width:478pt;height:238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" fillcolor="white [3201]" strokecolor="#002060" strokeweight="4.5pt">
                <v:textbox>
                  <w:txbxContent>
                    <w:p w14:paraId="6817A78E" w14:textId="77777777" w:rsidR="00E660D8" w:rsidRDefault="00E660D8"/>
                  </w:txbxContent>
                </v:textbox>
              </v:shape>
            </w:pict>
          </mc:Fallback>
        </mc:AlternateContent>
      </w:r>
    </w:p>
    <w:p w14:paraId="7253B29A" w14:textId="7AD0DBC2" w:rsidR="0041660F" w:rsidRPr="005D3724" w:rsidRDefault="005D3724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  <w:r w:rsidRPr="005D3724">
        <w:rPr>
          <w:rFonts w:ascii="Tahoma" w:hAnsi="Tahoma" w:cs="Tahoma"/>
          <w:b/>
          <w:color w:val="002060"/>
          <w:sz w:val="36"/>
          <w:szCs w:val="36"/>
        </w:rPr>
        <w:t>Subject Enrichment Challenge</w:t>
      </w:r>
      <w:r>
        <w:rPr>
          <w:rFonts w:ascii="Tahoma" w:hAnsi="Tahoma" w:cs="Tahoma"/>
          <w:b/>
          <w:color w:val="002060"/>
          <w:sz w:val="36"/>
          <w:szCs w:val="36"/>
        </w:rPr>
        <w:t>:</w:t>
      </w:r>
    </w:p>
    <w:p w14:paraId="63890745" w14:textId="1671D197" w:rsidR="000C7D70" w:rsidRDefault="005D3724" w:rsidP="000E5E54">
      <w:pPr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noProof/>
          <w:color w:val="002060"/>
          <w:sz w:val="28"/>
          <w:szCs w:val="28"/>
        </w:rPr>
        <w:drawing>
          <wp:inline distT="0" distB="0" distL="0" distR="0" wp14:anchorId="510B6609" wp14:editId="0D030A0D">
            <wp:extent cx="488950" cy="488950"/>
            <wp:effectExtent l="0" t="0" r="6350" b="0"/>
            <wp:docPr id="15" name="Graphic 15" descr="Head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eadphones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724">
        <w:rPr>
          <w:rFonts w:ascii="Tahoma" w:hAnsi="Tahoma" w:cs="Tahoma"/>
          <w:color w:val="002060"/>
          <w:sz w:val="24"/>
          <w:szCs w:val="24"/>
        </w:rPr>
        <w:t xml:space="preserve">Something to watch / listen: </w:t>
      </w:r>
      <w:proofErr w:type="spellStart"/>
      <w:r w:rsidR="006C4707">
        <w:rPr>
          <w:rFonts w:ascii="Tahoma" w:hAnsi="Tahoma" w:cs="Tahoma"/>
          <w:color w:val="002060"/>
          <w:sz w:val="24"/>
          <w:szCs w:val="24"/>
        </w:rPr>
        <w:t>Mathswatch</w:t>
      </w:r>
      <w:proofErr w:type="spellEnd"/>
      <w:r w:rsidR="006C4707">
        <w:rPr>
          <w:rFonts w:ascii="Tahoma" w:hAnsi="Tahoma" w:cs="Tahoma"/>
          <w:color w:val="002060"/>
          <w:sz w:val="24"/>
          <w:szCs w:val="24"/>
        </w:rPr>
        <w:t xml:space="preserve"> video clip 164 ‘Compound Interest and Depreciation’.</w:t>
      </w:r>
    </w:p>
    <w:p w14:paraId="125EB44E" w14:textId="388D5FE2" w:rsidR="006C4707" w:rsidRDefault="006C4707" w:rsidP="000E5E54">
      <w:pPr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color w:val="002060"/>
          <w:sz w:val="24"/>
          <w:szCs w:val="24"/>
        </w:rPr>
        <w:t xml:space="preserve">Corbett maths: </w:t>
      </w:r>
      <w:hyperlink r:id="rId18" w:history="1">
        <w:r>
          <w:rPr>
            <w:rStyle w:val="Hyperlink"/>
          </w:rPr>
          <w:t xml:space="preserve">Compound Interest Video – </w:t>
        </w:r>
        <w:proofErr w:type="spellStart"/>
        <w:r>
          <w:rPr>
            <w:rStyle w:val="Hyperlink"/>
          </w:rPr>
          <w:t>Corbettmaths</w:t>
        </w:r>
        <w:proofErr w:type="spellEnd"/>
      </w:hyperlink>
    </w:p>
    <w:p w14:paraId="7075E6FA" w14:textId="278238B7" w:rsidR="006C4707" w:rsidRDefault="006C4707" w:rsidP="000E5E54">
      <w:pPr>
        <w:rPr>
          <w:rFonts w:ascii="Tahoma" w:hAnsi="Tahoma" w:cs="Tahoma"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4E40EEF" wp14:editId="76302EBE">
            <wp:simplePos x="0" y="0"/>
            <wp:positionH relativeFrom="margin">
              <wp:align>right</wp:align>
            </wp:positionH>
            <wp:positionV relativeFrom="paragraph">
              <wp:posOffset>482600</wp:posOffset>
            </wp:positionV>
            <wp:extent cx="522605" cy="5207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color w:val="002060"/>
          <w:sz w:val="24"/>
          <w:szCs w:val="24"/>
        </w:rPr>
        <w:t xml:space="preserve">This is one of the final teaching topics coming up in the new term. Please watch them and make notes as pre-learning. You can also have a go at the interactive questions on </w:t>
      </w:r>
      <w:proofErr w:type="spellStart"/>
      <w:r>
        <w:rPr>
          <w:rFonts w:ascii="Tahoma" w:hAnsi="Tahoma" w:cs="Tahoma"/>
          <w:color w:val="002060"/>
          <w:sz w:val="24"/>
          <w:szCs w:val="24"/>
        </w:rPr>
        <w:t>Mathswatch</w:t>
      </w:r>
      <w:proofErr w:type="spellEnd"/>
      <w:r>
        <w:rPr>
          <w:rFonts w:ascii="Tahoma" w:hAnsi="Tahoma" w:cs="Tahoma"/>
          <w:color w:val="002060"/>
          <w:sz w:val="24"/>
          <w:szCs w:val="24"/>
        </w:rPr>
        <w:t xml:space="preserve">. </w:t>
      </w:r>
    </w:p>
    <w:p w14:paraId="7F7FCB8F" w14:textId="53FEE935" w:rsidR="000E5E54" w:rsidRDefault="000E5E54" w:rsidP="000E5E54">
      <w:pPr>
        <w:rPr>
          <w:rFonts w:ascii="Tahoma" w:hAnsi="Tahoma" w:cs="Tahoma"/>
          <w:color w:val="002060"/>
          <w:sz w:val="24"/>
          <w:szCs w:val="24"/>
        </w:rPr>
      </w:pPr>
    </w:p>
    <w:p w14:paraId="493EE777" w14:textId="1EAC26BD" w:rsidR="005D3724" w:rsidRDefault="005D3724" w:rsidP="005D3724">
      <w:pPr>
        <w:jc w:val="right"/>
        <w:rPr>
          <w:rFonts w:ascii="Tahoma" w:hAnsi="Tahoma" w:cs="Tahoma"/>
          <w:color w:val="002060"/>
          <w:sz w:val="24"/>
          <w:szCs w:val="24"/>
        </w:rPr>
      </w:pPr>
    </w:p>
    <w:p w14:paraId="1BC33E4D" w14:textId="0742BD88" w:rsidR="0057319F" w:rsidRPr="00E660D8" w:rsidRDefault="0057319F" w:rsidP="008361B8">
      <w:pPr>
        <w:jc w:val="center"/>
        <w:rPr>
          <w:rFonts w:ascii="Tahoma" w:hAnsi="Tahoma" w:cs="Tahoma"/>
          <w:b/>
          <w:sz w:val="28"/>
          <w:szCs w:val="28"/>
        </w:rPr>
      </w:pPr>
      <w:r w:rsidRPr="00E660D8">
        <w:rPr>
          <w:rFonts w:ascii="Tahoma" w:hAnsi="Tahoma" w:cs="Tahoma"/>
          <w:b/>
          <w:sz w:val="28"/>
          <w:szCs w:val="28"/>
        </w:rPr>
        <w:lastRenderedPageBreak/>
        <w:t>Making Notes: Wider Reading (Enrichment Challenge)</w:t>
      </w:r>
    </w:p>
    <w:p w14:paraId="3DF1AA45" w14:textId="215211D6" w:rsidR="0057319F" w:rsidRPr="008F3A1F" w:rsidRDefault="0057319F" w:rsidP="0057319F">
      <w:pPr>
        <w:rPr>
          <w:rFonts w:ascii="Tahoma" w:hAnsi="Tahoma" w:cs="Tahoma"/>
          <w:sz w:val="20"/>
          <w:szCs w:val="20"/>
        </w:rPr>
        <w:sectPr w:rsidR="0057319F" w:rsidRPr="008F3A1F">
          <w:headerReference w:type="default" r:id="rId20"/>
          <w:footerReference w:type="default" r:id="rId2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660D8">
        <w:rPr>
          <w:rFonts w:ascii="Tahoma" w:hAnsi="Tahoma" w:cs="Tahoma"/>
          <w:sz w:val="20"/>
          <w:szCs w:val="20"/>
        </w:rPr>
        <w:t xml:space="preserve">Use the following template to help you make notes on each </w:t>
      </w:r>
      <w:r w:rsidR="006C4707">
        <w:rPr>
          <w:rFonts w:ascii="Tahoma" w:hAnsi="Tahoma" w:cs="Tahoma"/>
          <w:sz w:val="20"/>
          <w:szCs w:val="20"/>
        </w:rPr>
        <w:t>video</w:t>
      </w:r>
      <w:r w:rsidRPr="00E660D8">
        <w:rPr>
          <w:rFonts w:ascii="Tahoma" w:hAnsi="Tahoma" w:cs="Tahoma"/>
          <w:sz w:val="20"/>
          <w:szCs w:val="20"/>
        </w:rPr>
        <w:t xml:space="preserve"> that you engage with to develop your understanding of the subject’s key ideas and concepts and to apply it to your study in les</w: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DF6B9" wp14:editId="07C72875">
                <wp:simplePos x="0" y="0"/>
                <wp:positionH relativeFrom="column">
                  <wp:posOffset>-406400</wp:posOffset>
                </wp:positionH>
                <wp:positionV relativeFrom="paragraph">
                  <wp:posOffset>6772910</wp:posOffset>
                </wp:positionV>
                <wp:extent cx="6645275" cy="1111250"/>
                <wp:effectExtent l="0" t="0" r="22225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096F3" w14:textId="09264AFD" w:rsidR="0032735A" w:rsidRPr="00E660D8" w:rsidRDefault="00E660D8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AD099" wp14:editId="3A1632F2">
                                  <wp:extent cx="317500" cy="323850"/>
                                  <wp:effectExtent l="0" t="0" r="6350" b="0"/>
                                  <wp:docPr id="58" name="Picture 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2735A" w:rsidRPr="00E660D8">
                              <w:rPr>
                                <w:b/>
                              </w:rPr>
                              <w:t xml:space="preserve">Summary: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Summarise the knowledge you have now learnt relating to this topic.</w:t>
                            </w:r>
                          </w:p>
                          <w:p w14:paraId="7C3BA7E3" w14:textId="77777777" w:rsidR="0032735A" w:rsidRDefault="0032735A" w:rsidP="00573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F6B9" id="Text Box 39" o:spid="_x0000_s1031" type="#_x0000_t202" style="position:absolute;margin-left:-32pt;margin-top:533.3pt;width:523.25pt;height:8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" fillcolor="white [3201]" strokeweight="2pt">
                <v:textbox>
                  <w:txbxContent>
                    <w:p w14:paraId="2BD096F3" w14:textId="09264AFD" w:rsidR="0032735A" w:rsidRPr="00E660D8" w:rsidRDefault="00E660D8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0AD099" wp14:editId="3A1632F2">
                            <wp:extent cx="317500" cy="323850"/>
                            <wp:effectExtent l="0" t="0" r="6350" b="0"/>
                            <wp:docPr id="58" name="Picture 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75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2735A" w:rsidRPr="00E660D8">
                        <w:rPr>
                          <w:b/>
                        </w:rPr>
                        <w:t xml:space="preserve">Summary: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Summarise the knowledge you have now learnt relating to this topic.</w:t>
                      </w:r>
                    </w:p>
                    <w:p w14:paraId="7C3BA7E3" w14:textId="77777777" w:rsidR="0032735A" w:rsidRDefault="0032735A" w:rsidP="0057319F"/>
                  </w:txbxContent>
                </v:textbox>
              </v:shape>
            </w:pict>
          </mc:Fallback>
        </mc:AlternateConten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59F35B" wp14:editId="60C50937">
                <wp:simplePos x="0" y="0"/>
                <wp:positionH relativeFrom="column">
                  <wp:posOffset>-400050</wp:posOffset>
                </wp:positionH>
                <wp:positionV relativeFrom="paragraph">
                  <wp:posOffset>1381761</wp:posOffset>
                </wp:positionV>
                <wp:extent cx="1803400" cy="5289550"/>
                <wp:effectExtent l="0" t="0" r="25400" b="254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528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38EA5" w14:textId="713A2745" w:rsidR="0032735A" w:rsidRPr="007F5654" w:rsidRDefault="00E660D8" w:rsidP="005731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ACD05E" wp14:editId="67F74DCC">
                                  <wp:extent cx="438150" cy="330200"/>
                                  <wp:effectExtent l="0" t="0" r="0" b="0"/>
                                  <wp:docPr id="57" name="Picture 5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2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60D8">
                              <w:rPr>
                                <w:b/>
                              </w:rPr>
                              <w:t>Key</w:t>
                            </w:r>
                            <w:r w:rsidR="0032735A" w:rsidRPr="00E660D8">
                              <w:rPr>
                                <w:b/>
                              </w:rPr>
                              <w:t xml:space="preserve"> Ideas: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725AA">
                              <w:rPr>
                                <w:i/>
                                <w:sz w:val="18"/>
                              </w:rPr>
                              <w:t xml:space="preserve">In this section, record the main ideas </w:t>
                            </w:r>
                            <w:r w:rsidR="006C4707">
                              <w:rPr>
                                <w:i/>
                                <w:sz w:val="18"/>
                              </w:rPr>
                              <w:t>and methods of the topic</w:t>
                            </w:r>
                            <w:r w:rsidRPr="002725AA">
                              <w:rPr>
                                <w:i/>
                                <w:sz w:val="18"/>
                              </w:rPr>
                              <w:t xml:space="preserve">. Consider key words and vocabulary, questions, </w:t>
                            </w:r>
                            <w:proofErr w:type="gramStart"/>
                            <w:r w:rsidRPr="002725AA">
                              <w:rPr>
                                <w:i/>
                                <w:sz w:val="18"/>
                              </w:rPr>
                              <w:t>comments</w:t>
                            </w:r>
                            <w:proofErr w:type="gramEnd"/>
                            <w:r w:rsidRPr="002725AA">
                              <w:rPr>
                                <w:i/>
                                <w:sz w:val="18"/>
                              </w:rPr>
                              <w:t xml:space="preserve"> and the big ideas </w:t>
                            </w:r>
                            <w:r>
                              <w:rPr>
                                <w:i/>
                                <w:sz w:val="18"/>
                              </w:rPr>
                              <w:t>which the</w:t>
                            </w:r>
                            <w:r w:rsidR="006C4707">
                              <w:rPr>
                                <w:i/>
                                <w:sz w:val="18"/>
                              </w:rPr>
                              <w:t xml:space="preserve"> video </w:t>
                            </w:r>
                            <w:r w:rsidRPr="002725AA">
                              <w:rPr>
                                <w:i/>
                                <w:sz w:val="18"/>
                              </w:rPr>
                              <w:t>explores.</w:t>
                            </w:r>
                          </w:p>
                          <w:p w14:paraId="299417A6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5C0EA0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A9E95E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F35B" id="Text Box 34" o:spid="_x0000_s1032" type="#_x0000_t202" style="position:absolute;margin-left:-31.5pt;margin-top:108.8pt;width:142pt;height:4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" fillcolor="white [3201]" strokeweight="2pt">
                <v:textbox>
                  <w:txbxContent>
                    <w:p w14:paraId="1D538EA5" w14:textId="713A2745" w:rsidR="0032735A" w:rsidRPr="007F5654" w:rsidRDefault="00E660D8" w:rsidP="0057319F">
                      <w:r>
                        <w:rPr>
                          <w:noProof/>
                        </w:rPr>
                        <w:drawing>
                          <wp:inline distT="0" distB="0" distL="0" distR="0" wp14:anchorId="3BACD05E" wp14:editId="67F74DCC">
                            <wp:extent cx="438150" cy="330200"/>
                            <wp:effectExtent l="0" t="0" r="0" b="0"/>
                            <wp:docPr id="57" name="Picture 5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2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81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60D8">
                        <w:rPr>
                          <w:b/>
                        </w:rPr>
                        <w:t>Key</w:t>
                      </w:r>
                      <w:r w:rsidR="0032735A" w:rsidRPr="00E660D8">
                        <w:rPr>
                          <w:b/>
                        </w:rPr>
                        <w:t xml:space="preserve"> Ideas: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725AA">
                        <w:rPr>
                          <w:i/>
                          <w:sz w:val="18"/>
                        </w:rPr>
                        <w:t xml:space="preserve">In this section, record the main ideas </w:t>
                      </w:r>
                      <w:r w:rsidR="006C4707">
                        <w:rPr>
                          <w:i/>
                          <w:sz w:val="18"/>
                        </w:rPr>
                        <w:t>and methods of the topic</w:t>
                      </w:r>
                      <w:r w:rsidRPr="002725AA">
                        <w:rPr>
                          <w:i/>
                          <w:sz w:val="18"/>
                        </w:rPr>
                        <w:t xml:space="preserve">. Consider key words and vocabulary, questions, </w:t>
                      </w:r>
                      <w:proofErr w:type="gramStart"/>
                      <w:r w:rsidRPr="002725AA">
                        <w:rPr>
                          <w:i/>
                          <w:sz w:val="18"/>
                        </w:rPr>
                        <w:t>comments</w:t>
                      </w:r>
                      <w:proofErr w:type="gramEnd"/>
                      <w:r w:rsidRPr="002725AA">
                        <w:rPr>
                          <w:i/>
                          <w:sz w:val="18"/>
                        </w:rPr>
                        <w:t xml:space="preserve"> and the big ideas </w:t>
                      </w:r>
                      <w:r>
                        <w:rPr>
                          <w:i/>
                          <w:sz w:val="18"/>
                        </w:rPr>
                        <w:t>which the</w:t>
                      </w:r>
                      <w:r w:rsidR="006C4707">
                        <w:rPr>
                          <w:i/>
                          <w:sz w:val="18"/>
                        </w:rPr>
                        <w:t xml:space="preserve"> video </w:t>
                      </w:r>
                      <w:r w:rsidRPr="002725AA">
                        <w:rPr>
                          <w:i/>
                          <w:sz w:val="18"/>
                        </w:rPr>
                        <w:t>explores.</w:t>
                      </w:r>
                    </w:p>
                    <w:p w14:paraId="299417A6" w14:textId="77777777"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15C0EA0" w14:textId="77777777"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3A9E95E" w14:textId="77777777"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7C810" wp14:editId="68D696C7">
                <wp:simplePos x="0" y="0"/>
                <wp:positionH relativeFrom="column">
                  <wp:posOffset>1466850</wp:posOffset>
                </wp:positionH>
                <wp:positionV relativeFrom="paragraph">
                  <wp:posOffset>1394461</wp:posOffset>
                </wp:positionV>
                <wp:extent cx="3228975" cy="527685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27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96EAA" w14:textId="44155330" w:rsidR="0032735A" w:rsidRDefault="0032735A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0E5018" wp14:editId="079C9D42">
                                  <wp:extent cx="387350" cy="387350"/>
                                  <wp:effectExtent l="0" t="0" r="0" b="0"/>
                                  <wp:docPr id="59" name="Picture 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2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227" r="8229" b="149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350" cy="38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5654">
                              <w:rPr>
                                <w:rFonts w:cstheme="minorHAnsi"/>
                              </w:rPr>
                              <w:t>Notes: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n this section, write notes from the </w:t>
                            </w:r>
                            <w:r w:rsidR="006C4707">
                              <w:rPr>
                                <w:i/>
                                <w:sz w:val="18"/>
                                <w:szCs w:val="18"/>
                              </w:rPr>
                              <w:t>video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. Try to keep your writing in note-form. This will ensure you can record as much information as possible.</w:t>
                            </w:r>
                            <w:r w:rsidR="000B71F6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You could write a worked example question with the steps to solving this</w:t>
                            </w:r>
                            <w:r w:rsidR="006C4707">
                              <w:rPr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80E4BAF" w14:textId="791555BF" w:rsidR="0032735A" w:rsidRPr="009016A7" w:rsidRDefault="0032735A" w:rsidP="0057319F">
                            <w:pPr>
                              <w:jc w:val="both"/>
                              <w:rPr>
                                <w:rFonts w:ascii="Helvetica" w:hAnsi="Helvetica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677A43CD" w14:textId="77777777" w:rsidR="0032735A" w:rsidRPr="007F5654" w:rsidRDefault="0032735A" w:rsidP="0057319F">
                            <w:pPr>
                              <w:jc w:val="both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887F766" w14:textId="77777777" w:rsidR="0032735A" w:rsidRPr="007F5654" w:rsidRDefault="0032735A" w:rsidP="0057319F">
                            <w:pPr>
                              <w:jc w:val="both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7C810" id="Text Box 33" o:spid="_x0000_s1033" type="#_x0000_t202" style="position:absolute;margin-left:115.5pt;margin-top:109.8pt;width:254.25pt;height:4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" fillcolor="white [3201]" strokeweight="2pt">
                <v:textbox>
                  <w:txbxContent>
                    <w:p w14:paraId="7E696EAA" w14:textId="44155330" w:rsidR="0032735A" w:rsidRDefault="0032735A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0E5018" wp14:editId="079C9D42">
                            <wp:extent cx="387350" cy="387350"/>
                            <wp:effectExtent l="0" t="0" r="0" b="0"/>
                            <wp:docPr id="59" name="Picture 5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2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227" r="8229" b="149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7350" cy="38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5654">
                        <w:rPr>
                          <w:rFonts w:cstheme="minorHAnsi"/>
                        </w:rPr>
                        <w:t>Notes: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n this section, write notes from the </w:t>
                      </w:r>
                      <w:r w:rsidR="006C4707">
                        <w:rPr>
                          <w:i/>
                          <w:sz w:val="18"/>
                          <w:szCs w:val="18"/>
                        </w:rPr>
                        <w:t>video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. Try to keep your writing in note-form. This will ensure you can record as much information as possible.</w:t>
                      </w:r>
                      <w:r w:rsidR="000B71F6">
                        <w:rPr>
                          <w:i/>
                          <w:sz w:val="18"/>
                          <w:szCs w:val="18"/>
                        </w:rPr>
                        <w:t xml:space="preserve"> You could write a worked example question with the steps to solving this</w:t>
                      </w:r>
                      <w:r w:rsidR="006C4707">
                        <w:rPr>
                          <w:i/>
                          <w:sz w:val="18"/>
                          <w:szCs w:val="18"/>
                        </w:rPr>
                        <w:t>.</w:t>
                      </w:r>
                    </w:p>
                    <w:p w14:paraId="480E4BAF" w14:textId="791555BF" w:rsidR="0032735A" w:rsidRPr="009016A7" w:rsidRDefault="0032735A" w:rsidP="0057319F">
                      <w:pPr>
                        <w:jc w:val="both"/>
                        <w:rPr>
                          <w:rFonts w:ascii="Helvetica" w:hAnsi="Helvetica"/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  <w:p w14:paraId="677A43CD" w14:textId="77777777" w:rsidR="0032735A" w:rsidRPr="007F5654" w:rsidRDefault="0032735A" w:rsidP="0057319F">
                      <w:pPr>
                        <w:jc w:val="both"/>
                        <w:rPr>
                          <w:color w:val="2F5496" w:themeColor="accent1" w:themeShade="BF"/>
                        </w:rPr>
                      </w:pPr>
                    </w:p>
                    <w:p w14:paraId="5887F766" w14:textId="77777777" w:rsidR="0032735A" w:rsidRPr="007F5654" w:rsidRDefault="0032735A" w:rsidP="0057319F">
                      <w:pPr>
                        <w:jc w:val="both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A1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3B40A5" wp14:editId="5449797A">
                <wp:simplePos x="0" y="0"/>
                <wp:positionH relativeFrom="column">
                  <wp:posOffset>4762500</wp:posOffset>
                </wp:positionH>
                <wp:positionV relativeFrom="paragraph">
                  <wp:posOffset>1394461</wp:posOffset>
                </wp:positionV>
                <wp:extent cx="1447800" cy="5264150"/>
                <wp:effectExtent l="0" t="0" r="19050" b="12700"/>
                <wp:wrapNone/>
                <wp:docPr id="1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0" cy="5264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09021" w14:textId="7C875F64" w:rsidR="0032735A" w:rsidRPr="00E660D8" w:rsidRDefault="00E660D8" w:rsidP="005731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8D0402F" wp14:editId="2D4AD0FE">
                                  <wp:extent cx="279400" cy="279400"/>
                                  <wp:effectExtent l="0" t="0" r="0" b="6350"/>
                                  <wp:docPr id="60" name="Graphic 60" descr="Question m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questionmark_ltr.svg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4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B71F6">
                              <w:rPr>
                                <w:b/>
                              </w:rPr>
                              <w:t>My Question</w:t>
                            </w:r>
                            <w:r w:rsidR="0032735A" w:rsidRPr="00E660D8">
                              <w:rPr>
                                <w:b/>
                              </w:rPr>
                              <w:t>:</w:t>
                            </w:r>
                          </w:p>
                          <w:p w14:paraId="7D598AFA" w14:textId="1F56501D" w:rsidR="0032735A" w:rsidRPr="00E660D8" w:rsidRDefault="0032735A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660D8">
                              <w:rPr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0B71F6">
                              <w:rPr>
                                <w:i/>
                                <w:sz w:val="18"/>
                                <w:szCs w:val="18"/>
                              </w:rPr>
                              <w:t>Write your own question which can be solved by someone else in your class in January.</w:t>
                            </w:r>
                            <w:r w:rsidRPr="00E660D8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816305C" w14:textId="77777777" w:rsidR="0032735A" w:rsidRDefault="0032735A" w:rsidP="0057319F"/>
                          <w:p w14:paraId="464A0241" w14:textId="77777777" w:rsidR="0032735A" w:rsidRDefault="0032735A" w:rsidP="005731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B40A5" id="Text Box 51" o:spid="_x0000_s1034" type="#_x0000_t202" style="position:absolute;margin-left:375pt;margin-top:109.8pt;width:114pt;height:41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" fillcolor="white [3201]" strokeweight="2pt">
                <v:path arrowok="t"/>
                <v:textbox>
                  <w:txbxContent>
                    <w:p w14:paraId="4E309021" w14:textId="7C875F64" w:rsidR="0032735A" w:rsidRPr="00E660D8" w:rsidRDefault="00E660D8" w:rsidP="005731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8D0402F" wp14:editId="2D4AD0FE">
                            <wp:extent cx="279400" cy="279400"/>
                            <wp:effectExtent l="0" t="0" r="0" b="6350"/>
                            <wp:docPr id="60" name="Graphic 60" descr="Question ma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questionmark_ltr.svg"/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400" cy="279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B71F6">
                        <w:rPr>
                          <w:b/>
                        </w:rPr>
                        <w:t>My Question</w:t>
                      </w:r>
                      <w:r w:rsidR="0032735A" w:rsidRPr="00E660D8">
                        <w:rPr>
                          <w:b/>
                        </w:rPr>
                        <w:t>:</w:t>
                      </w:r>
                    </w:p>
                    <w:p w14:paraId="7D598AFA" w14:textId="1F56501D" w:rsidR="0032735A" w:rsidRPr="00E660D8" w:rsidRDefault="0032735A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E660D8"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r w:rsidR="000B71F6">
                        <w:rPr>
                          <w:i/>
                          <w:sz w:val="18"/>
                          <w:szCs w:val="18"/>
                        </w:rPr>
                        <w:t xml:space="preserve">Write your own question which can be solved by someone else in your class in </w:t>
                      </w:r>
                      <w:r w:rsidR="000B71F6">
                        <w:rPr>
                          <w:i/>
                          <w:sz w:val="18"/>
                          <w:szCs w:val="18"/>
                        </w:rPr>
                        <w:t>January.</w:t>
                      </w:r>
                      <w:r w:rsidRPr="00E660D8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816305C" w14:textId="77777777" w:rsidR="0032735A" w:rsidRDefault="0032735A" w:rsidP="0057319F"/>
                    <w:p w14:paraId="464A0241" w14:textId="77777777" w:rsidR="0032735A" w:rsidRDefault="0032735A" w:rsidP="005731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76027" wp14:editId="2D5EA795">
                <wp:simplePos x="0" y="0"/>
                <wp:positionH relativeFrom="column">
                  <wp:posOffset>-414020</wp:posOffset>
                </wp:positionH>
                <wp:positionV relativeFrom="paragraph">
                  <wp:posOffset>666115</wp:posOffset>
                </wp:positionV>
                <wp:extent cx="2983230" cy="648854"/>
                <wp:effectExtent l="12700" t="12700" r="13970" b="1206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230" cy="648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8A71D" w14:textId="2FE6055C" w:rsidR="0032735A" w:rsidRDefault="008F3A1F" w:rsidP="0057319F">
                            <w:r>
                              <w:t>Name:</w:t>
                            </w:r>
                            <w:r w:rsidR="0032735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76027" id="Text Box 36" o:spid="_x0000_s1035" type="#_x0000_t202" style="position:absolute;margin-left:-32.6pt;margin-top:52.45pt;width:234.9pt;height:5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" fillcolor="white [3201]" strokeweight="2pt">
                <v:textbox>
                  <w:txbxContent>
                    <w:p w14:paraId="5698A71D" w14:textId="2FE6055C" w:rsidR="0032735A" w:rsidRDefault="008F3A1F" w:rsidP="0057319F">
                      <w:r>
                        <w:t>Name:</w:t>
                      </w:r>
                      <w:r w:rsidR="0032735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5487A" wp14:editId="629DC01F">
                <wp:simplePos x="0" y="0"/>
                <wp:positionH relativeFrom="column">
                  <wp:posOffset>2828925</wp:posOffset>
                </wp:positionH>
                <wp:positionV relativeFrom="paragraph">
                  <wp:posOffset>667703</wp:posOffset>
                </wp:positionV>
                <wp:extent cx="3386138" cy="635000"/>
                <wp:effectExtent l="12700" t="12700" r="17780" b="127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138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4FC0D" w14:textId="420EF204" w:rsidR="0032735A" w:rsidRPr="007F5654" w:rsidRDefault="0032735A" w:rsidP="0057319F">
                            <w:pPr>
                              <w:rPr>
                                <w:rFonts w:ascii="Lucida Handwriting" w:hAnsi="Lucida Handwriting"/>
                                <w:i/>
                                <w:color w:val="323E4F" w:themeColor="text2" w:themeShade="BF"/>
                                <w:sz w:val="18"/>
                                <w:szCs w:val="18"/>
                              </w:rPr>
                            </w:pPr>
                            <w:r>
                              <w:t xml:space="preserve">Subject </w:t>
                            </w:r>
                            <w:r w:rsidR="008F3A1F">
                              <w:t>&amp; Topic:</w:t>
                            </w:r>
                          </w:p>
                          <w:p w14:paraId="67D65EEE" w14:textId="77777777" w:rsidR="0032735A" w:rsidRDefault="0032735A" w:rsidP="00573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487A" id="Text Box 35" o:spid="_x0000_s1036" type="#_x0000_t202" style="position:absolute;margin-left:222.75pt;margin-top:52.6pt;width:266.65pt;height: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" fillcolor="white [3201]" strokeweight="2pt">
                <v:textbox>
                  <w:txbxContent>
                    <w:p w14:paraId="4AD4FC0D" w14:textId="420EF204" w:rsidR="0032735A" w:rsidRPr="007F5654" w:rsidRDefault="0032735A" w:rsidP="0057319F">
                      <w:pPr>
                        <w:rPr>
                          <w:rFonts w:ascii="Lucida Handwriting" w:hAnsi="Lucida Handwriting"/>
                          <w:i/>
                          <w:color w:val="323E4F" w:themeColor="text2" w:themeShade="BF"/>
                          <w:sz w:val="18"/>
                          <w:szCs w:val="18"/>
                        </w:rPr>
                      </w:pPr>
                      <w:r>
                        <w:t xml:space="preserve">Subject </w:t>
                      </w:r>
                      <w:r w:rsidR="008F3A1F">
                        <w:t>&amp; Topic:</w:t>
                      </w:r>
                    </w:p>
                    <w:p w14:paraId="67D65EEE" w14:textId="77777777" w:rsidR="0032735A" w:rsidRDefault="0032735A" w:rsidP="0057319F"/>
                  </w:txbxContent>
                </v:textbox>
              </v:shape>
            </w:pict>
          </mc:Fallback>
        </mc:AlternateContent>
      </w:r>
      <w:r w:rsidR="006C4707">
        <w:rPr>
          <w:rFonts w:ascii="Tahoma" w:hAnsi="Tahoma" w:cs="Tahoma"/>
          <w:sz w:val="20"/>
          <w:szCs w:val="20"/>
        </w:rPr>
        <w:t xml:space="preserve">son. </w:t>
      </w:r>
    </w:p>
    <w:p w14:paraId="3D848D88" w14:textId="77777777" w:rsidR="0057319F" w:rsidRPr="005D3724" w:rsidRDefault="0057319F" w:rsidP="006C4707">
      <w:pPr>
        <w:rPr>
          <w:rFonts w:ascii="Tahoma" w:hAnsi="Tahoma" w:cs="Tahoma"/>
          <w:color w:val="002060"/>
          <w:sz w:val="24"/>
          <w:szCs w:val="24"/>
        </w:rPr>
      </w:pPr>
    </w:p>
    <w:sectPr w:rsidR="0057319F" w:rsidRPr="005D3724">
      <w:headerReference w:type="default" r:id="rId32"/>
      <w:foot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448D" w14:textId="77777777" w:rsidR="00F05E5E" w:rsidRDefault="00F05E5E" w:rsidP="00834C34">
      <w:pPr>
        <w:spacing w:after="0" w:line="240" w:lineRule="auto"/>
      </w:pPr>
      <w:r>
        <w:separator/>
      </w:r>
    </w:p>
  </w:endnote>
  <w:endnote w:type="continuationSeparator" w:id="0">
    <w:p w14:paraId="21B2872E" w14:textId="77777777" w:rsidR="00F05E5E" w:rsidRDefault="00F05E5E" w:rsidP="0083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582D" w14:textId="77777777" w:rsidR="00E660D8" w:rsidRPr="00834C34" w:rsidRDefault="00E660D8" w:rsidP="00E660D8">
    <w:pPr>
      <w:rPr>
        <w:rFonts w:ascii="Tahoma" w:hAnsi="Tahoma" w:cs="Tahoma"/>
      </w:rPr>
    </w:pPr>
    <w:r w:rsidRPr="00834C34">
      <w:rPr>
        <w:rFonts w:ascii="Tahoma" w:hAnsi="Tahoma" w:cs="Tahoma"/>
      </w:rPr>
      <w:t>Year 11: AMBITIOUS for SUCCESS</w:t>
    </w:r>
  </w:p>
  <w:p w14:paraId="613D547A" w14:textId="77777777" w:rsidR="00E660D8" w:rsidRDefault="00E66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632B" w14:textId="34A6584B" w:rsidR="0032735A" w:rsidRDefault="0032735A" w:rsidP="00834C34">
    <w:pPr>
      <w:pStyle w:val="Footer"/>
      <w:jc w:val="center"/>
    </w:pPr>
  </w:p>
  <w:p w14:paraId="2247EE2D" w14:textId="77777777" w:rsidR="0032735A" w:rsidRDefault="00327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1E7C" w14:textId="77777777" w:rsidR="00F05E5E" w:rsidRDefault="00F05E5E" w:rsidP="00834C34">
      <w:pPr>
        <w:spacing w:after="0" w:line="240" w:lineRule="auto"/>
      </w:pPr>
      <w:r>
        <w:separator/>
      </w:r>
    </w:p>
  </w:footnote>
  <w:footnote w:type="continuationSeparator" w:id="0">
    <w:p w14:paraId="4D5ECE72" w14:textId="77777777" w:rsidR="00F05E5E" w:rsidRDefault="00F05E5E" w:rsidP="0083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B869" w14:textId="5BAC4A89" w:rsidR="00E660D8" w:rsidRDefault="008361B8">
    <w:pPr>
      <w:pStyle w:val="Header"/>
    </w:pPr>
    <w:r>
      <w:t xml:space="preserve">                                                                                           </w:t>
    </w:r>
    <w:r w:rsidRPr="00834C34">
      <w:rPr>
        <w:b/>
        <w:noProof/>
        <w:color w:val="002060"/>
      </w:rPr>
      <w:drawing>
        <wp:inline distT="0" distB="0" distL="0" distR="0" wp14:anchorId="2384FB6A" wp14:editId="3FADD22C">
          <wp:extent cx="554120" cy="546100"/>
          <wp:effectExtent l="0" t="0" r="0" b="6350"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Values_A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16" cy="551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</w:t>
    </w:r>
    <w:r w:rsidR="00E660D8">
      <w:rPr>
        <w:rFonts w:ascii="Tahoma" w:hAnsi="Tahoma" w:cs="Tahoma"/>
        <w:noProof/>
        <w:color w:val="002060"/>
      </w:rPr>
      <w:drawing>
        <wp:inline distT="0" distB="0" distL="0" distR="0" wp14:anchorId="25EC5D85" wp14:editId="77CC8DC8">
          <wp:extent cx="1219370" cy="342900"/>
          <wp:effectExtent l="0" t="0" r="0" b="0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mbroo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74" cy="344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7A49" w14:textId="77CEA0EC" w:rsidR="0032735A" w:rsidRDefault="0032735A" w:rsidP="00834C34">
    <w:pPr>
      <w:rPr>
        <w:rFonts w:ascii="Tahoma" w:hAnsi="Tahoma" w:cs="Tahoma"/>
        <w:color w:val="002060"/>
      </w:rPr>
    </w:pPr>
  </w:p>
  <w:p w14:paraId="624FCC64" w14:textId="03868EF7" w:rsidR="0032735A" w:rsidRDefault="0032735A">
    <w:pPr>
      <w:pStyle w:val="Header"/>
    </w:pPr>
  </w:p>
  <w:p w14:paraId="1AECC6AB" w14:textId="77777777" w:rsidR="0032735A" w:rsidRDefault="00327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8.5pt;visibility:visible;mso-wrap-style:square" o:bullet="t">
        <v:imagedata r:id="rId1" o:title=""/>
      </v:shape>
    </w:pict>
  </w:numPicBullet>
  <w:abstractNum w:abstractNumId="0" w15:restartNumberingAfterBreak="0">
    <w:nsid w:val="425D1B3A"/>
    <w:multiLevelType w:val="hybridMultilevel"/>
    <w:tmpl w:val="8BB412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34"/>
    <w:rsid w:val="00041AEF"/>
    <w:rsid w:val="000B71F6"/>
    <w:rsid w:val="000C455E"/>
    <w:rsid w:val="000C7D70"/>
    <w:rsid w:val="000E5E54"/>
    <w:rsid w:val="001B6F24"/>
    <w:rsid w:val="001D4815"/>
    <w:rsid w:val="0032735A"/>
    <w:rsid w:val="00382907"/>
    <w:rsid w:val="00383C1A"/>
    <w:rsid w:val="0041660F"/>
    <w:rsid w:val="00417CB0"/>
    <w:rsid w:val="00442193"/>
    <w:rsid w:val="00541912"/>
    <w:rsid w:val="0057319F"/>
    <w:rsid w:val="005D3724"/>
    <w:rsid w:val="006C4707"/>
    <w:rsid w:val="006E1D7F"/>
    <w:rsid w:val="007F0D70"/>
    <w:rsid w:val="00834C34"/>
    <w:rsid w:val="008361B8"/>
    <w:rsid w:val="0088120E"/>
    <w:rsid w:val="008F3A1F"/>
    <w:rsid w:val="00994602"/>
    <w:rsid w:val="00B02B22"/>
    <w:rsid w:val="00B75F4E"/>
    <w:rsid w:val="00CF0DB2"/>
    <w:rsid w:val="00D15FA9"/>
    <w:rsid w:val="00E01E51"/>
    <w:rsid w:val="00E26670"/>
    <w:rsid w:val="00E660D8"/>
    <w:rsid w:val="00EA3D64"/>
    <w:rsid w:val="00F05E5E"/>
    <w:rsid w:val="00F264AC"/>
    <w:rsid w:val="00F27BA1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04D6F"/>
  <w15:chartTrackingRefBased/>
  <w15:docId w15:val="{110AC1BB-FC18-4454-A66A-BE5DD087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C34"/>
  </w:style>
  <w:style w:type="paragraph" w:styleId="Footer">
    <w:name w:val="footer"/>
    <w:basedOn w:val="Normal"/>
    <w:link w:val="FooterChar"/>
    <w:uiPriority w:val="99"/>
    <w:unhideWhenUsed/>
    <w:rsid w:val="0083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C34"/>
  </w:style>
  <w:style w:type="paragraph" w:styleId="BalloonText">
    <w:name w:val="Balloon Text"/>
    <w:basedOn w:val="Normal"/>
    <w:link w:val="BalloonTextChar"/>
    <w:uiPriority w:val="99"/>
    <w:semiHidden/>
    <w:unhideWhenUsed/>
    <w:rsid w:val="0083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0D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C47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hyperlink" Target="https://corbettmaths.com/2012/08/21/compound-interest/" TargetMode="External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34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5.png"/><Relationship Id="rId17" Type="http://schemas.openxmlformats.org/officeDocument/2006/relationships/image" Target="media/image9.svg"/><Relationship Id="rId25" Type="http://schemas.openxmlformats.org/officeDocument/2006/relationships/image" Target="media/image140.pn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29" Type="http://schemas.openxmlformats.org/officeDocument/2006/relationships/image" Target="media/image18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svg"/><Relationship Id="rId24" Type="http://schemas.openxmlformats.org/officeDocument/2006/relationships/image" Target="media/image14.png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70.png"/><Relationship Id="rId23" Type="http://schemas.openxmlformats.org/officeDocument/2006/relationships/image" Target="media/image15.png"/><Relationship Id="rId28" Type="http://schemas.openxmlformats.org/officeDocument/2006/relationships/image" Target="media/image17.png"/><Relationship Id="rId10" Type="http://schemas.openxmlformats.org/officeDocument/2006/relationships/image" Target="media/image30.png"/><Relationship Id="rId19" Type="http://schemas.openxmlformats.org/officeDocument/2006/relationships/image" Target="media/image10.png"/><Relationship Id="rId31" Type="http://schemas.openxmlformats.org/officeDocument/2006/relationships/image" Target="media/image19.svg"/><Relationship Id="rId4" Type="http://schemas.openxmlformats.org/officeDocument/2006/relationships/webSettings" Target="webSettings.xml"/><Relationship Id="rId9" Type="http://schemas.openxmlformats.org/officeDocument/2006/relationships/image" Target="media/image4.sv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60.png"/><Relationship Id="rId30" Type="http://schemas.openxmlformats.org/officeDocument/2006/relationships/image" Target="media/image18.pn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Fyfe ( Assistant Headteacher )</dc:creator>
  <cp:keywords/>
  <dc:description/>
  <cp:lastModifiedBy>A Meredith ( Second In Maths )</cp:lastModifiedBy>
  <cp:revision>18</cp:revision>
  <dcterms:created xsi:type="dcterms:W3CDTF">2023-12-13T16:45:00Z</dcterms:created>
  <dcterms:modified xsi:type="dcterms:W3CDTF">2023-12-14T13:04:00Z</dcterms:modified>
</cp:coreProperties>
</file>