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78D1A9F5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   </w:t>
                            </w:r>
                            <w:r w:rsidR="000E5E5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Computer Science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78D1A9F5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   </w:t>
                      </w:r>
                      <w:r w:rsidR="000E5E54">
                        <w:rPr>
                          <w:rFonts w:ascii="Tahoma" w:hAnsi="Tahoma" w:cs="Tahoma"/>
                          <w:sz w:val="28"/>
                          <w:szCs w:val="28"/>
                        </w:rPr>
                        <w:t>Computer Science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097898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DDAE045" w14:textId="07C04604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EA3D64">
                              <w:t>Secondary Storage</w:t>
                            </w:r>
                            <w:r>
                              <w:t xml:space="preserve"> </w:t>
                            </w:r>
                          </w:p>
                          <w:p w14:paraId="3A74A047" w14:textId="764AB143" w:rsidR="0032735A" w:rsidRDefault="0032735A" w:rsidP="00EA3D64">
                            <w:r>
                              <w:t xml:space="preserve">    </w:t>
                            </w:r>
                          </w:p>
                          <w:p w14:paraId="3FEF9BB6" w14:textId="257F767D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EA3D64">
                              <w:t>Networks and the Performance of Networks</w:t>
                            </w:r>
                            <w:r w:rsidR="00EA3D64">
                              <w:tab/>
                            </w:r>
                            <w:r w:rsidR="00EA3D64">
                              <w:tab/>
                            </w:r>
                          </w:p>
                          <w:p w14:paraId="0B2051ED" w14:textId="2F4F0C2C" w:rsidR="0032735A" w:rsidRDefault="0032735A" w:rsidP="005D3724"/>
                          <w:p w14:paraId="0692B94C" w14:textId="1D322D4C" w:rsidR="0032735A" w:rsidRDefault="00EA3D64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Programming – Long Answer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DDAE045" w14:textId="07C04604"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EA3D64">
                        <w:t>Secondary Storage</w:t>
                      </w:r>
                      <w:r>
                        <w:t xml:space="preserve"> </w:t>
                      </w:r>
                    </w:p>
                    <w:p w14:paraId="3A74A047" w14:textId="764AB143" w:rsidR="0032735A" w:rsidRDefault="0032735A" w:rsidP="00EA3D64">
                      <w:r>
                        <w:t xml:space="preserve">    </w:t>
                      </w:r>
                    </w:p>
                    <w:p w14:paraId="3FEF9BB6" w14:textId="257F767D"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EA3D64">
                        <w:t>Networks and the Performance of Networks</w:t>
                      </w:r>
                      <w:r w:rsidR="00EA3D64">
                        <w:tab/>
                      </w:r>
                      <w:r w:rsidR="00EA3D64">
                        <w:tab/>
                      </w:r>
                    </w:p>
                    <w:p w14:paraId="0B2051ED" w14:textId="2F4F0C2C" w:rsidR="0032735A" w:rsidRDefault="0032735A" w:rsidP="005D3724"/>
                    <w:p w14:paraId="0692B94C" w14:textId="1D322D4C" w:rsidR="0032735A" w:rsidRDefault="00EA3D64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Programming – Long Answer 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290076E8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72A5D48" w14:textId="7789F6C5" w:rsidR="0032735A" w:rsidRDefault="00EA3D64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Complete the attached questions </w:t>
                            </w:r>
                            <w:r w:rsidR="000E5E5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which will develop your exam practice in the topics on the checklist. </w:t>
                            </w: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290076E8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772A5D48" w14:textId="7789F6C5" w:rsidR="0032735A" w:rsidRDefault="00EA3D64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Complete the attached questions </w:t>
                      </w:r>
                      <w:r w:rsidR="000E5E5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which will develop your exam practice in the topics on the checklist. </w:t>
                      </w: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102372" w14:textId="6D3EE97E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3D80397B" w14:textId="2C91DE91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185F6AB" w14:textId="7074FD6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EE86151" w14:textId="5FE8A952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DA73EE9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E9FF8F3" w14:textId="4685DEBA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72268C87" w14:textId="77777777" w:rsidR="005D3724" w:rsidRDefault="005D3724" w:rsidP="005D3724">
      <w:pPr>
        <w:jc w:val="center"/>
        <w:rPr>
          <w:noProof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5576DFF2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0315D093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0C481B0F" w:rsidR="00E660D8" w:rsidRDefault="00E660D8"/>
                          <w:p w14:paraId="4542D7F4" w14:textId="30638CC0" w:rsidR="002B0DC7" w:rsidRDefault="002B0DC7"/>
                          <w:p w14:paraId="761B64CF" w14:textId="13F748D8" w:rsidR="002B0DC7" w:rsidRDefault="002B0DC7"/>
                          <w:p w14:paraId="10B252D3" w14:textId="24201FA7" w:rsidR="002B0DC7" w:rsidRDefault="002B0DC7"/>
                          <w:p w14:paraId="7F6B0994" w14:textId="485B70A5" w:rsidR="002B0DC7" w:rsidRDefault="002B0DC7"/>
                          <w:p w14:paraId="76FD49C6" w14:textId="6E0416FB" w:rsidR="002B0DC7" w:rsidRDefault="002B0DC7"/>
                          <w:p w14:paraId="2DF2844F" w14:textId="4BCA9E8B" w:rsidR="002B0DC7" w:rsidRDefault="002B0DC7"/>
                          <w:p w14:paraId="37311E27" w14:textId="5333BA89" w:rsidR="002B0DC7" w:rsidRDefault="000B022B">
                            <w:hyperlink r:id="rId18" w:history="1">
                              <w:r w:rsidR="002B0DC7" w:rsidRPr="00101404">
                                <w:rPr>
                                  <w:rStyle w:val="Hyperlink"/>
                                </w:rPr>
                                <w:t>https://www.youtube.com/watch?v=u0uPibV0JOw&amp;list=PLCiOXwirraUBnOLZCIxrLTSuIfgvYeWj-&amp;index=5</w:t>
                              </w:r>
                            </w:hyperlink>
                          </w:p>
                          <w:p w14:paraId="18A2B840" w14:textId="77777777" w:rsidR="002B0DC7" w:rsidRDefault="002B0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AcjAWzeAAAACgEAAA8AAAAAAAAAAAAAAAAAqwQAAGRycy9kb3ducmV2LnhtbFBLBQYA&#10;AAAABAAEAPMAAAC2BQAAAAA=&#10;" fillcolor="white [3201]" strokecolor="#002060" strokeweight="4.5pt">
                <v:textbox>
                  <w:txbxContent>
                    <w:p w14:paraId="6817A78E" w14:textId="0C481B0F" w:rsidR="00E660D8" w:rsidRDefault="00E660D8"/>
                    <w:p w14:paraId="4542D7F4" w14:textId="30638CC0" w:rsidR="002B0DC7" w:rsidRDefault="002B0DC7"/>
                    <w:p w14:paraId="761B64CF" w14:textId="13F748D8" w:rsidR="002B0DC7" w:rsidRDefault="002B0DC7"/>
                    <w:p w14:paraId="10B252D3" w14:textId="24201FA7" w:rsidR="002B0DC7" w:rsidRDefault="002B0DC7"/>
                    <w:p w14:paraId="7F6B0994" w14:textId="485B70A5" w:rsidR="002B0DC7" w:rsidRDefault="002B0DC7"/>
                    <w:p w14:paraId="76FD49C6" w14:textId="6E0416FB" w:rsidR="002B0DC7" w:rsidRDefault="002B0DC7"/>
                    <w:p w14:paraId="2DF2844F" w14:textId="4BCA9E8B" w:rsidR="002B0DC7" w:rsidRDefault="002B0DC7"/>
                    <w:p w14:paraId="37311E27" w14:textId="5333BA89" w:rsidR="002B0DC7" w:rsidRDefault="002B0DC7">
                      <w:hyperlink r:id="rId19" w:history="1">
                        <w:r w:rsidRPr="00101404">
                          <w:rPr>
                            <w:rStyle w:val="Hyperlink"/>
                          </w:rPr>
                          <w:t>https://www.youtube.com/watch?v=u0uPibV0JOw&amp;list=PLCiOXwirraUBnOLZCIxrLTSuIfgvYeWj-&amp;index=5</w:t>
                        </w:r>
                      </w:hyperlink>
                    </w:p>
                    <w:p w14:paraId="18A2B840" w14:textId="77777777" w:rsidR="002B0DC7" w:rsidRDefault="002B0DC7"/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4549CAEF" w:rsid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read: [insert link / reference to reading material)</w:t>
      </w:r>
    </w:p>
    <w:p w14:paraId="3AFB0971" w14:textId="5AA74AF2" w:rsidR="002B0DC7" w:rsidRDefault="000B022B" w:rsidP="007F0D70">
      <w:pPr>
        <w:rPr>
          <w:rFonts w:ascii="Tahoma" w:hAnsi="Tahoma" w:cs="Tahoma"/>
          <w:color w:val="002060"/>
          <w:sz w:val="24"/>
          <w:szCs w:val="24"/>
        </w:rPr>
      </w:pPr>
      <w:hyperlink r:id="rId22" w:history="1">
        <w:r w:rsidR="002B0DC7" w:rsidRPr="00101404">
          <w:rPr>
            <w:rStyle w:val="Hyperlink"/>
            <w:rFonts w:ascii="Tahoma" w:hAnsi="Tahoma" w:cs="Tahoma"/>
            <w:sz w:val="24"/>
            <w:szCs w:val="24"/>
          </w:rPr>
          <w:t>https://www.bbc.co.uk/bitesize/guides/z4rbcj6/revision/1</w:t>
        </w:r>
      </w:hyperlink>
    </w:p>
    <w:p w14:paraId="63890745" w14:textId="413DEB7C" w:rsidR="000C7D70" w:rsidRDefault="005D3724" w:rsidP="000E5E54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28"/>
          <w:szCs w:val="28"/>
        </w:rPr>
        <w:drawing>
          <wp:inline distT="0" distB="0" distL="0" distR="0" wp14:anchorId="510B6609" wp14:editId="7039CD18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phones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watch / listen: [insert link / reference to podcast / vide</w:t>
      </w:r>
      <w:r>
        <w:rPr>
          <w:rFonts w:ascii="Tahoma" w:hAnsi="Tahoma" w:cs="Tahoma"/>
          <w:color w:val="002060"/>
          <w:sz w:val="24"/>
          <w:szCs w:val="24"/>
        </w:rPr>
        <w:t>o</w:t>
      </w:r>
      <w:r w:rsidRPr="005D3724">
        <w:rPr>
          <w:rFonts w:ascii="Tahoma" w:hAnsi="Tahoma" w:cs="Tahoma"/>
          <w:color w:val="002060"/>
          <w:sz w:val="24"/>
          <w:szCs w:val="24"/>
        </w:rPr>
        <w:t>]</w:t>
      </w:r>
    </w:p>
    <w:p w14:paraId="7F7FCB8F" w14:textId="77777777" w:rsidR="000E5E54" w:rsidRDefault="000E5E54" w:rsidP="000E5E54">
      <w:pPr>
        <w:rPr>
          <w:rFonts w:ascii="Tahoma" w:hAnsi="Tahoma" w:cs="Tahoma"/>
          <w:color w:val="002060"/>
          <w:sz w:val="24"/>
          <w:szCs w:val="24"/>
        </w:rPr>
      </w:pPr>
    </w:p>
    <w:p w14:paraId="493EE777" w14:textId="1AE8D323" w:rsidR="005D3724" w:rsidRDefault="005D3724" w:rsidP="005D3724">
      <w:pPr>
        <w:jc w:val="right"/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4E40EEF" wp14:editId="1C1DC9CF">
            <wp:extent cx="523035" cy="52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328" cy="53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5804" w14:textId="76EF509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475C9195" w:rsidR="0057319F" w:rsidRPr="00E660D8" w:rsidRDefault="0057319F" w:rsidP="002B0DC7">
      <w:pPr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 xml:space="preserve">Making Notes: </w:t>
      </w:r>
      <w:r w:rsidR="002B0DC7">
        <w:rPr>
          <w:rFonts w:ascii="Tahoma" w:hAnsi="Tahoma" w:cs="Tahoma"/>
          <w:b/>
          <w:sz w:val="28"/>
          <w:szCs w:val="28"/>
        </w:rPr>
        <w:t>Video above</w:t>
      </w:r>
      <w:r w:rsidRPr="00E660D8">
        <w:rPr>
          <w:rFonts w:ascii="Tahoma" w:hAnsi="Tahoma" w:cs="Tahoma"/>
          <w:b/>
          <w:sz w:val="28"/>
          <w:szCs w:val="28"/>
        </w:rPr>
        <w:t xml:space="preserve"> (Enrichment Challenge)</w:t>
      </w:r>
    </w:p>
    <w:p w14:paraId="3DF1AA45" w14:textId="06CECCFE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6"/>
          <w:footerReference w:type="default" r:id="rId2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6727347C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5DA75E0F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6E1D7F">
        <w:rPr>
          <w:rFonts w:ascii="Tahoma" w:hAnsi="Tahoma" w:cs="Tahoma"/>
          <w:sz w:val="20"/>
          <w:szCs w:val="20"/>
        </w:rPr>
        <w:t>.</w: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A52C" w14:textId="77777777" w:rsidR="000B022B" w:rsidRDefault="000B022B" w:rsidP="00834C34">
      <w:pPr>
        <w:spacing w:after="0" w:line="240" w:lineRule="auto"/>
      </w:pPr>
      <w:r>
        <w:separator/>
      </w:r>
    </w:p>
  </w:endnote>
  <w:endnote w:type="continuationSeparator" w:id="0">
    <w:p w14:paraId="1F646ECC" w14:textId="77777777" w:rsidR="000B022B" w:rsidRDefault="000B022B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393A" w14:textId="77777777" w:rsidR="000B022B" w:rsidRDefault="000B022B" w:rsidP="00834C34">
      <w:pPr>
        <w:spacing w:after="0" w:line="240" w:lineRule="auto"/>
      </w:pPr>
      <w:r>
        <w:separator/>
      </w:r>
    </w:p>
  </w:footnote>
  <w:footnote w:type="continuationSeparator" w:id="0">
    <w:p w14:paraId="55AC5E44" w14:textId="77777777" w:rsidR="000B022B" w:rsidRDefault="000B022B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9pt;height:8.25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B022B"/>
    <w:rsid w:val="000C7D70"/>
    <w:rsid w:val="000E5E54"/>
    <w:rsid w:val="001D7E74"/>
    <w:rsid w:val="002B0DC7"/>
    <w:rsid w:val="0032735A"/>
    <w:rsid w:val="00383C1A"/>
    <w:rsid w:val="0041660F"/>
    <w:rsid w:val="0057319F"/>
    <w:rsid w:val="005D3724"/>
    <w:rsid w:val="005E4679"/>
    <w:rsid w:val="006E1D7F"/>
    <w:rsid w:val="007F0D70"/>
    <w:rsid w:val="00834C34"/>
    <w:rsid w:val="008361B8"/>
    <w:rsid w:val="008F3A1F"/>
    <w:rsid w:val="00A1000C"/>
    <w:rsid w:val="00E01E51"/>
    <w:rsid w:val="00E660D8"/>
    <w:rsid w:val="00EA3D64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u0uPibV0JOw&amp;list=PLCiOXwirraUBnOLZCIxrLTSuIfgvYeWj-&amp;index=5" TargetMode="External"/><Relationship Id="rId26" Type="http://schemas.openxmlformats.org/officeDocument/2006/relationships/header" Target="header1.xml"/><Relationship Id="rId39" Type="http://schemas.openxmlformats.org/officeDocument/2006/relationships/footer" Target="footer2.xml"/><Relationship Id="rId21" Type="http://schemas.openxmlformats.org/officeDocument/2006/relationships/image" Target="media/image9.svg"/><Relationship Id="rId34" Type="http://schemas.openxmlformats.org/officeDocument/2006/relationships/image" Target="media/image18.png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image" Target="media/image15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svg"/><Relationship Id="rId24" Type="http://schemas.openxmlformats.org/officeDocument/2006/relationships/image" Target="media/image11.svg"/><Relationship Id="rId32" Type="http://schemas.openxmlformats.org/officeDocument/2006/relationships/image" Target="media/image17.png"/><Relationship Id="rId37" Type="http://schemas.openxmlformats.org/officeDocument/2006/relationships/image" Target="media/image190.sv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0.sv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180.png"/><Relationship Id="rId10" Type="http://schemas.openxmlformats.org/officeDocument/2006/relationships/image" Target="media/image30.png"/><Relationship Id="rId19" Type="http://schemas.openxmlformats.org/officeDocument/2006/relationships/hyperlink" Target="https://www.youtube.com/watch?v=u0uPibV0JOw&amp;list=PLCiOXwirraUBnOLZCIxrLTSuIfgvYeWj-&amp;index=5" TargetMode="External"/><Relationship Id="rId31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50.png"/><Relationship Id="rId22" Type="http://schemas.openxmlformats.org/officeDocument/2006/relationships/hyperlink" Target="https://www.bbc.co.uk/bitesize/guides/z4rbcj6/revision/1" TargetMode="External"/><Relationship Id="rId27" Type="http://schemas.openxmlformats.org/officeDocument/2006/relationships/footer" Target="footer1.xml"/><Relationship Id="rId30" Type="http://schemas.openxmlformats.org/officeDocument/2006/relationships/image" Target="media/image16.png"/><Relationship Id="rId35" Type="http://schemas.openxmlformats.org/officeDocument/2006/relationships/image" Target="media/image19.sv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2.png"/><Relationship Id="rId33" Type="http://schemas.openxmlformats.org/officeDocument/2006/relationships/image" Target="media/image170.png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L Panesar ( Assistant Headteacher )</cp:lastModifiedBy>
  <cp:revision>2</cp:revision>
  <dcterms:created xsi:type="dcterms:W3CDTF">2023-12-10T15:50:00Z</dcterms:created>
  <dcterms:modified xsi:type="dcterms:W3CDTF">2023-12-10T15:50:00Z</dcterms:modified>
</cp:coreProperties>
</file>